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49A2F" w14:textId="5EAD561C" w:rsidR="003304EC" w:rsidRDefault="003304EC" w:rsidP="0029783F">
      <w:pPr>
        <w:rPr>
          <w:rFonts w:ascii="Gotham Medium" w:hAnsi="Gotham Medium"/>
        </w:rPr>
      </w:pPr>
    </w:p>
    <w:p w14:paraId="456BBD10" w14:textId="77777777" w:rsidR="003304EC" w:rsidRDefault="003304EC" w:rsidP="00857F66">
      <w:pPr>
        <w:spacing w:line="276" w:lineRule="auto"/>
        <w:jc w:val="both"/>
        <w:rPr>
          <w:rFonts w:ascii="Gotham Medium" w:hAnsi="Gotham Medium"/>
        </w:rPr>
      </w:pPr>
    </w:p>
    <w:p w14:paraId="5140FBAF" w14:textId="77777777" w:rsidR="003304EC" w:rsidRDefault="003304EC" w:rsidP="00857F66">
      <w:pPr>
        <w:spacing w:line="276" w:lineRule="auto"/>
        <w:jc w:val="both"/>
        <w:rPr>
          <w:rFonts w:ascii="Gotham Medium" w:hAnsi="Gotham Medium"/>
        </w:rPr>
      </w:pPr>
    </w:p>
    <w:p w14:paraId="45043F7E" w14:textId="77777777" w:rsidR="003304EC" w:rsidRDefault="003304EC" w:rsidP="00857F66">
      <w:pPr>
        <w:spacing w:line="276" w:lineRule="auto"/>
        <w:jc w:val="both"/>
        <w:rPr>
          <w:rFonts w:ascii="Gotham Medium" w:hAnsi="Gotham Medium"/>
        </w:rPr>
      </w:pPr>
    </w:p>
    <w:p w14:paraId="008D662B" w14:textId="32C384FE" w:rsidR="00857F66" w:rsidRDefault="00857F66" w:rsidP="00857F66">
      <w:pPr>
        <w:spacing w:line="276" w:lineRule="auto"/>
        <w:jc w:val="both"/>
        <w:rPr>
          <w:rFonts w:ascii="Gotham Medium" w:hAnsi="Gotham Medium"/>
        </w:rPr>
      </w:pPr>
    </w:p>
    <w:p w14:paraId="659BDC6D" w14:textId="77777777" w:rsidR="006D063A" w:rsidRDefault="006D063A" w:rsidP="00857F66">
      <w:pPr>
        <w:spacing w:line="276" w:lineRule="auto"/>
        <w:jc w:val="both"/>
        <w:rPr>
          <w:rFonts w:ascii="Gotham Medium" w:hAnsi="Gotham Medium"/>
        </w:rPr>
      </w:pPr>
    </w:p>
    <w:p w14:paraId="47045A3B" w14:textId="27643F1B" w:rsidR="006D063A" w:rsidRDefault="006D063A" w:rsidP="006D063A">
      <w:pPr>
        <w:spacing w:after="240" w:line="276" w:lineRule="auto"/>
        <w:jc w:val="center"/>
        <w:rPr>
          <w:rFonts w:ascii="Gotham Medium" w:hAnsi="Gotham Medium"/>
          <w:b/>
          <w:sz w:val="40"/>
          <w:szCs w:val="40"/>
        </w:rPr>
      </w:pPr>
      <w:r w:rsidRPr="006D063A">
        <w:rPr>
          <w:rFonts w:ascii="Gotham Medium" w:hAnsi="Gotham Medium"/>
          <w:b/>
          <w:sz w:val="40"/>
          <w:szCs w:val="40"/>
        </w:rPr>
        <w:t>Guía de Apoyo para la Desincorporación de Documentos de Comprobación Administrativa Inmediata y Documentos de Apoyo Informativo</w:t>
      </w:r>
    </w:p>
    <w:p w14:paraId="36A9FFB5" w14:textId="77777777" w:rsidR="006D063A" w:rsidRDefault="006D063A" w:rsidP="006D063A">
      <w:pPr>
        <w:spacing w:after="240" w:line="276" w:lineRule="auto"/>
        <w:jc w:val="center"/>
        <w:rPr>
          <w:rFonts w:ascii="Gotham Medium" w:hAnsi="Gotham Medium"/>
          <w:b/>
          <w:sz w:val="40"/>
          <w:szCs w:val="40"/>
        </w:rPr>
      </w:pPr>
    </w:p>
    <w:p w14:paraId="11D1CDA2" w14:textId="77777777" w:rsidR="006D063A" w:rsidRPr="006D063A" w:rsidRDefault="006D063A" w:rsidP="006D063A">
      <w:pPr>
        <w:spacing w:after="240" w:line="276" w:lineRule="auto"/>
        <w:jc w:val="center"/>
        <w:rPr>
          <w:rFonts w:ascii="Gotham Medium" w:hAnsi="Gotham Medium"/>
          <w:b/>
          <w:sz w:val="40"/>
          <w:szCs w:val="40"/>
        </w:rPr>
      </w:pPr>
    </w:p>
    <w:p w14:paraId="0662C878" w14:textId="1422004F" w:rsidR="003304EC" w:rsidRDefault="0029783F" w:rsidP="0029783F">
      <w:pPr>
        <w:spacing w:line="276" w:lineRule="auto"/>
        <w:jc w:val="center"/>
        <w:rPr>
          <w:rFonts w:ascii="Gotham Medium" w:hAnsi="Gotham Medium"/>
          <w:b/>
          <w:sz w:val="72"/>
          <w:szCs w:val="72"/>
        </w:rPr>
      </w:pPr>
      <w:r w:rsidRPr="006D063A">
        <w:rPr>
          <w:rFonts w:ascii="Gotham Medium" w:hAnsi="Gotham Medium"/>
          <w:b/>
          <w:sz w:val="72"/>
          <w:szCs w:val="72"/>
        </w:rPr>
        <w:t>A n e x o s</w:t>
      </w:r>
    </w:p>
    <w:p w14:paraId="0D740329" w14:textId="77777777" w:rsidR="006D063A" w:rsidRPr="006D063A" w:rsidRDefault="006D063A" w:rsidP="006D063A">
      <w:pPr>
        <w:spacing w:line="276" w:lineRule="auto"/>
        <w:rPr>
          <w:rFonts w:ascii="Gotham Medium" w:hAnsi="Gotham Medium"/>
          <w:b/>
          <w:sz w:val="72"/>
          <w:szCs w:val="72"/>
        </w:rPr>
      </w:pPr>
    </w:p>
    <w:p w14:paraId="2B15CE58" w14:textId="77777777" w:rsidR="003304EC" w:rsidRDefault="003304EC" w:rsidP="00857F66">
      <w:pPr>
        <w:spacing w:line="276" w:lineRule="auto"/>
        <w:jc w:val="both"/>
        <w:rPr>
          <w:rFonts w:ascii="Gotham Medium" w:hAnsi="Gotham Medium"/>
        </w:rPr>
      </w:pPr>
    </w:p>
    <w:p w14:paraId="13259FAF" w14:textId="33B1ABAA" w:rsidR="00EB5A23" w:rsidRDefault="00EB5A23" w:rsidP="00C32067">
      <w:pPr>
        <w:tabs>
          <w:tab w:val="left" w:pos="4841"/>
        </w:tabs>
        <w:rPr>
          <w:rFonts w:ascii="Gotham Medium" w:hAnsi="Gotham Medium"/>
          <w:i/>
          <w:u w:val="single"/>
        </w:rPr>
      </w:pPr>
    </w:p>
    <w:p w14:paraId="256BB380" w14:textId="349C3431" w:rsidR="00EB5A23" w:rsidRPr="005B2C04" w:rsidRDefault="00EB5A23" w:rsidP="00C32067">
      <w:pPr>
        <w:tabs>
          <w:tab w:val="left" w:pos="4841"/>
        </w:tabs>
        <w:rPr>
          <w:rFonts w:ascii="Gotham Medium" w:hAnsi="Gotham Medium"/>
          <w:i/>
          <w:u w:val="single"/>
        </w:rPr>
      </w:pPr>
    </w:p>
    <w:p w14:paraId="6A73B529" w14:textId="03D66EC1" w:rsidR="00CA21F3" w:rsidRPr="005B2C04" w:rsidRDefault="00CA21F3" w:rsidP="00C32067">
      <w:pPr>
        <w:tabs>
          <w:tab w:val="left" w:pos="4841"/>
        </w:tabs>
        <w:rPr>
          <w:rFonts w:ascii="Gotham Medium" w:hAnsi="Gotham Medium"/>
          <w:i/>
          <w:u w:val="single"/>
        </w:rPr>
      </w:pPr>
    </w:p>
    <w:p w14:paraId="41B5CD33" w14:textId="77777777" w:rsidR="0029783F" w:rsidRDefault="0029783F" w:rsidP="0029783F">
      <w:pPr>
        <w:rPr>
          <w:rFonts w:ascii="Gotham Medium" w:hAnsi="Gotham Medium"/>
          <w:i/>
          <w:u w:val="single"/>
        </w:rPr>
      </w:pPr>
    </w:p>
    <w:p w14:paraId="44C3BFB2" w14:textId="0F1AE662" w:rsidR="0029783F" w:rsidRPr="006D063A" w:rsidRDefault="00714548" w:rsidP="006D063A">
      <w:pPr>
        <w:jc w:val="center"/>
        <w:rPr>
          <w:rFonts w:ascii="Gotham Medium" w:hAnsi="Gotham Medium"/>
          <w:sz w:val="32"/>
          <w:szCs w:val="32"/>
        </w:rPr>
      </w:pPr>
      <w:r>
        <w:rPr>
          <w:rFonts w:ascii="Gotham Medium" w:hAnsi="Gotham Medium"/>
          <w:sz w:val="32"/>
          <w:szCs w:val="32"/>
        </w:rPr>
        <w:t>Los formatos</w:t>
      </w:r>
      <w:r w:rsidR="0029783F" w:rsidRPr="006D063A">
        <w:rPr>
          <w:rFonts w:ascii="Gotham Medium" w:hAnsi="Gotham Medium"/>
          <w:sz w:val="32"/>
          <w:szCs w:val="32"/>
        </w:rPr>
        <w:t xml:space="preserve"> deben ir con la tipografía </w:t>
      </w:r>
      <w:proofErr w:type="spellStart"/>
      <w:r w:rsidR="0029783F" w:rsidRPr="006D063A">
        <w:rPr>
          <w:rFonts w:ascii="Gotham Medium" w:hAnsi="Gotham Medium"/>
          <w:sz w:val="32"/>
          <w:szCs w:val="32"/>
        </w:rPr>
        <w:t>Gotham</w:t>
      </w:r>
      <w:proofErr w:type="spellEnd"/>
      <w:r w:rsidR="0029783F" w:rsidRPr="006D063A">
        <w:rPr>
          <w:rFonts w:ascii="Gotham Medium" w:hAnsi="Gotham Medium"/>
          <w:sz w:val="32"/>
          <w:szCs w:val="32"/>
        </w:rPr>
        <w:t xml:space="preserve"> Medium, en tamaño</w:t>
      </w:r>
      <w:r w:rsidR="006D063A" w:rsidRPr="006D063A">
        <w:rPr>
          <w:rFonts w:ascii="Gotham Medium" w:hAnsi="Gotham Medium"/>
          <w:sz w:val="32"/>
          <w:szCs w:val="32"/>
        </w:rPr>
        <w:t xml:space="preserve"> </w:t>
      </w:r>
      <w:r w:rsidR="0029783F" w:rsidRPr="006D063A">
        <w:rPr>
          <w:rFonts w:ascii="Gotham Medium" w:hAnsi="Gotham Medium"/>
          <w:sz w:val="32"/>
          <w:szCs w:val="32"/>
        </w:rPr>
        <w:t>11 o 12.</w:t>
      </w:r>
    </w:p>
    <w:p w14:paraId="249DF08C" w14:textId="77777777" w:rsidR="0029783F" w:rsidRDefault="0029783F" w:rsidP="0029783F"/>
    <w:p w14:paraId="768DEE26" w14:textId="77777777" w:rsidR="0029783F" w:rsidRDefault="0029783F" w:rsidP="0029783F"/>
    <w:p w14:paraId="3DF612BA" w14:textId="77777777" w:rsidR="0029783F" w:rsidRDefault="0029783F" w:rsidP="0029783F"/>
    <w:p w14:paraId="4506D75E" w14:textId="77777777" w:rsidR="0029783F" w:rsidRDefault="0029783F" w:rsidP="0029783F"/>
    <w:p w14:paraId="1A8129BE" w14:textId="77777777" w:rsidR="0029783F" w:rsidRPr="0029783F" w:rsidRDefault="0029783F" w:rsidP="0029783F">
      <w:pPr>
        <w:rPr>
          <w:b/>
        </w:rPr>
      </w:pPr>
    </w:p>
    <w:p w14:paraId="2075F227" w14:textId="57C9A77B" w:rsidR="00E018C0" w:rsidRDefault="0029783F" w:rsidP="0029783F">
      <w:pPr>
        <w:rPr>
          <w:rFonts w:ascii="Gotham Medium" w:hAnsi="Gotham Medium"/>
          <w:i/>
        </w:rPr>
      </w:pPr>
      <w:r w:rsidRPr="0029783F">
        <w:rPr>
          <w:rFonts w:ascii="Gotham Medium" w:hAnsi="Gotham Medium"/>
          <w:i/>
        </w:rPr>
        <w:t>Formato 1</w:t>
      </w:r>
    </w:p>
    <w:p w14:paraId="6E2AFD8F" w14:textId="77777777" w:rsidR="0029783F" w:rsidRPr="0029783F" w:rsidRDefault="0029783F" w:rsidP="0029783F">
      <w:pPr>
        <w:rPr>
          <w:rFonts w:ascii="Gotham Medium" w:hAnsi="Gotham Medium"/>
          <w:i/>
        </w:rPr>
      </w:pPr>
    </w:p>
    <w:p w14:paraId="67D782C1" w14:textId="39FDE712" w:rsidR="00E018C0" w:rsidRPr="0029783F" w:rsidRDefault="00E018C0" w:rsidP="00E018C0">
      <w:pPr>
        <w:jc w:val="both"/>
        <w:rPr>
          <w:rFonts w:ascii="Gotham Medium" w:hAnsi="Gotham Medium"/>
          <w:b/>
          <w:i/>
        </w:rPr>
      </w:pPr>
      <w:r w:rsidRPr="0029783F">
        <w:rPr>
          <w:rFonts w:ascii="Gotham Medium" w:hAnsi="Gotham Medium"/>
          <w:b/>
        </w:rPr>
        <w:t>Formato de inventario de documentación de comprobación administrativa  inmediata y/o apoyo inform</w:t>
      </w:r>
      <w:r w:rsidR="0070413F" w:rsidRPr="0029783F">
        <w:rPr>
          <w:rFonts w:ascii="Gotham Medium" w:hAnsi="Gotham Medium"/>
          <w:b/>
        </w:rPr>
        <w:t>a</w:t>
      </w:r>
      <w:r w:rsidRPr="0029783F">
        <w:rPr>
          <w:rFonts w:ascii="Gotham Medium" w:hAnsi="Gotham Medium"/>
          <w:b/>
        </w:rPr>
        <w:t xml:space="preserve">tivo para desincorporar. </w:t>
      </w:r>
    </w:p>
    <w:p w14:paraId="51C015FB" w14:textId="77777777" w:rsidR="00E018C0" w:rsidRPr="0029783F" w:rsidRDefault="00E018C0" w:rsidP="00E018C0">
      <w:pPr>
        <w:jc w:val="both"/>
        <w:rPr>
          <w:rFonts w:ascii="Gotham Medium" w:hAnsi="Gotham Medium"/>
          <w:i/>
        </w:rPr>
      </w:pPr>
    </w:p>
    <w:p w14:paraId="51181F4A" w14:textId="77777777" w:rsidR="00E018C0" w:rsidRPr="005B2C04" w:rsidRDefault="00E018C0" w:rsidP="00E018C0">
      <w:pPr>
        <w:jc w:val="both"/>
        <w:rPr>
          <w:rFonts w:ascii="Gotham Medium" w:hAnsi="Gotham Medium"/>
          <w:i/>
        </w:rPr>
      </w:pPr>
      <w:r w:rsidRPr="005B2C04">
        <w:rPr>
          <w:rFonts w:ascii="Gotham Medium" w:hAnsi="Gotham Medium"/>
        </w:rPr>
        <w:t>Tipología documental del área de</w:t>
      </w:r>
      <w:proofErr w:type="gramStart"/>
      <w:r w:rsidRPr="005B2C04">
        <w:rPr>
          <w:rFonts w:ascii="Gotham Medium" w:hAnsi="Gotham Medium"/>
        </w:rPr>
        <w:t>:_</w:t>
      </w:r>
      <w:proofErr w:type="gramEnd"/>
      <w:r w:rsidRPr="005B2C04">
        <w:rPr>
          <w:rFonts w:ascii="Gotham Medium" w:hAnsi="Gotham Medium"/>
        </w:rPr>
        <w:t>_______________________________________</w:t>
      </w:r>
    </w:p>
    <w:p w14:paraId="2575434F" w14:textId="77777777" w:rsidR="00E018C0" w:rsidRPr="005B2C04" w:rsidRDefault="00E018C0" w:rsidP="00E018C0">
      <w:pPr>
        <w:jc w:val="both"/>
        <w:rPr>
          <w:rFonts w:ascii="Gotham Medium" w:hAnsi="Gotham Medium"/>
          <w:i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2596"/>
      </w:tblGrid>
      <w:tr w:rsidR="0070413F" w:rsidRPr="005B2C04" w14:paraId="6B21F47B" w14:textId="77777777" w:rsidTr="00120A72">
        <w:trPr>
          <w:trHeight w:val="874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EA3F6FB" w14:textId="77777777" w:rsidR="0070413F" w:rsidRPr="005B2C04" w:rsidRDefault="0070413F" w:rsidP="00DB6E6B">
            <w:pPr>
              <w:jc w:val="center"/>
              <w:rPr>
                <w:rFonts w:ascii="Gotham Medium" w:hAnsi="Gotham Medium"/>
              </w:rPr>
            </w:pPr>
            <w:r w:rsidRPr="005B2C04">
              <w:rPr>
                <w:rFonts w:ascii="Gotham Medium" w:hAnsi="Gotham Medium"/>
              </w:rPr>
              <w:t>No.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1346C764" w14:textId="77777777" w:rsidR="0070413F" w:rsidRPr="005B2C04" w:rsidRDefault="0070413F" w:rsidP="00DB6E6B">
            <w:pPr>
              <w:jc w:val="center"/>
              <w:rPr>
                <w:rFonts w:ascii="Gotham Medium" w:hAnsi="Gotham Medium"/>
              </w:rPr>
            </w:pPr>
            <w:r w:rsidRPr="005B2C04">
              <w:rPr>
                <w:rFonts w:ascii="Gotham Medium" w:hAnsi="Gotham Medium"/>
              </w:rPr>
              <w:t>Tipología documental</w:t>
            </w:r>
          </w:p>
        </w:tc>
        <w:tc>
          <w:tcPr>
            <w:tcW w:w="2596" w:type="dxa"/>
            <w:shd w:val="clear" w:color="auto" w:fill="D9D9D9" w:themeFill="background1" w:themeFillShade="D9"/>
            <w:vAlign w:val="center"/>
          </w:tcPr>
          <w:p w14:paraId="1D5BF064" w14:textId="77777777" w:rsidR="0070413F" w:rsidRPr="005B2C04" w:rsidRDefault="0070413F" w:rsidP="00DB6E6B">
            <w:pPr>
              <w:jc w:val="center"/>
              <w:rPr>
                <w:rFonts w:ascii="Gotham Medium" w:hAnsi="Gotham Medium"/>
              </w:rPr>
            </w:pPr>
            <w:r w:rsidRPr="005B2C04">
              <w:rPr>
                <w:rFonts w:ascii="Gotham Medium" w:hAnsi="Gotham Medium"/>
              </w:rPr>
              <w:t>Vigencia Administrativa</w:t>
            </w:r>
          </w:p>
        </w:tc>
      </w:tr>
      <w:tr w:rsidR="00E018C0" w:rsidRPr="005B2C04" w14:paraId="5E20755C" w14:textId="77777777" w:rsidTr="00DB6E6B">
        <w:tc>
          <w:tcPr>
            <w:tcW w:w="704" w:type="dxa"/>
          </w:tcPr>
          <w:p w14:paraId="6CF0314C" w14:textId="77777777" w:rsidR="00E018C0" w:rsidRPr="005B2C04" w:rsidRDefault="00E018C0" w:rsidP="00DB6E6B">
            <w:pPr>
              <w:jc w:val="center"/>
              <w:rPr>
                <w:rFonts w:ascii="Gotham Medium" w:hAnsi="Gotham Medium"/>
              </w:rPr>
            </w:pPr>
            <w:r w:rsidRPr="005B2C04">
              <w:rPr>
                <w:rFonts w:ascii="Gotham Medium" w:hAnsi="Gotham Medium"/>
              </w:rPr>
              <w:t>1</w:t>
            </w:r>
          </w:p>
        </w:tc>
        <w:tc>
          <w:tcPr>
            <w:tcW w:w="6662" w:type="dxa"/>
          </w:tcPr>
          <w:p w14:paraId="55A01CBB" w14:textId="77777777" w:rsidR="00E018C0" w:rsidRPr="005B2C04" w:rsidRDefault="00E018C0" w:rsidP="00DB6E6B">
            <w:pPr>
              <w:jc w:val="center"/>
              <w:rPr>
                <w:rFonts w:ascii="Gotham Medium" w:hAnsi="Gotham Medium"/>
              </w:rPr>
            </w:pPr>
          </w:p>
        </w:tc>
        <w:tc>
          <w:tcPr>
            <w:tcW w:w="2596" w:type="dxa"/>
          </w:tcPr>
          <w:p w14:paraId="7A7B0FF7" w14:textId="77777777" w:rsidR="00E018C0" w:rsidRPr="005B2C04" w:rsidRDefault="00E018C0" w:rsidP="00DB6E6B">
            <w:pPr>
              <w:jc w:val="center"/>
              <w:rPr>
                <w:rFonts w:ascii="Gotham Medium" w:hAnsi="Gotham Medium"/>
              </w:rPr>
            </w:pPr>
          </w:p>
        </w:tc>
      </w:tr>
      <w:tr w:rsidR="00E018C0" w:rsidRPr="005B2C04" w14:paraId="4176867A" w14:textId="77777777" w:rsidTr="00DB6E6B">
        <w:tc>
          <w:tcPr>
            <w:tcW w:w="704" w:type="dxa"/>
          </w:tcPr>
          <w:p w14:paraId="1E43235D" w14:textId="77777777" w:rsidR="00E018C0" w:rsidRPr="005B2C04" w:rsidRDefault="00E018C0" w:rsidP="00DB6E6B">
            <w:pPr>
              <w:jc w:val="center"/>
              <w:rPr>
                <w:rFonts w:ascii="Gotham Medium" w:hAnsi="Gotham Medium"/>
              </w:rPr>
            </w:pPr>
            <w:r w:rsidRPr="005B2C04">
              <w:rPr>
                <w:rFonts w:ascii="Gotham Medium" w:hAnsi="Gotham Medium"/>
              </w:rPr>
              <w:t>2</w:t>
            </w:r>
          </w:p>
        </w:tc>
        <w:tc>
          <w:tcPr>
            <w:tcW w:w="6662" w:type="dxa"/>
          </w:tcPr>
          <w:p w14:paraId="10B07191" w14:textId="77777777" w:rsidR="00E018C0" w:rsidRPr="005B2C04" w:rsidRDefault="00E018C0" w:rsidP="00DB6E6B">
            <w:pPr>
              <w:jc w:val="center"/>
              <w:rPr>
                <w:rFonts w:ascii="Gotham Medium" w:hAnsi="Gotham Medium"/>
              </w:rPr>
            </w:pPr>
          </w:p>
        </w:tc>
        <w:tc>
          <w:tcPr>
            <w:tcW w:w="2596" w:type="dxa"/>
          </w:tcPr>
          <w:p w14:paraId="5C0185CA" w14:textId="77777777" w:rsidR="00E018C0" w:rsidRPr="005B2C04" w:rsidRDefault="00E018C0" w:rsidP="00DB6E6B">
            <w:pPr>
              <w:jc w:val="center"/>
              <w:rPr>
                <w:rFonts w:ascii="Gotham Medium" w:hAnsi="Gotham Medium"/>
              </w:rPr>
            </w:pPr>
          </w:p>
        </w:tc>
      </w:tr>
      <w:tr w:rsidR="00E018C0" w:rsidRPr="005B2C04" w14:paraId="656C78A4" w14:textId="77777777" w:rsidTr="00DB6E6B">
        <w:tc>
          <w:tcPr>
            <w:tcW w:w="704" w:type="dxa"/>
          </w:tcPr>
          <w:p w14:paraId="7B11C5F7" w14:textId="77777777" w:rsidR="00E018C0" w:rsidRPr="005B2C04" w:rsidRDefault="00E018C0" w:rsidP="00DB6E6B">
            <w:pPr>
              <w:jc w:val="center"/>
              <w:rPr>
                <w:rFonts w:ascii="Gotham Medium" w:hAnsi="Gotham Medium"/>
              </w:rPr>
            </w:pPr>
            <w:r w:rsidRPr="005B2C04">
              <w:rPr>
                <w:rFonts w:ascii="Gotham Medium" w:hAnsi="Gotham Medium"/>
              </w:rPr>
              <w:t>3</w:t>
            </w:r>
          </w:p>
        </w:tc>
        <w:tc>
          <w:tcPr>
            <w:tcW w:w="6662" w:type="dxa"/>
          </w:tcPr>
          <w:p w14:paraId="73E49827" w14:textId="77777777" w:rsidR="00E018C0" w:rsidRPr="005B2C04" w:rsidRDefault="00E018C0" w:rsidP="00DB6E6B">
            <w:pPr>
              <w:jc w:val="center"/>
              <w:rPr>
                <w:rFonts w:ascii="Gotham Medium" w:hAnsi="Gotham Medium"/>
              </w:rPr>
            </w:pPr>
          </w:p>
        </w:tc>
        <w:tc>
          <w:tcPr>
            <w:tcW w:w="2596" w:type="dxa"/>
          </w:tcPr>
          <w:p w14:paraId="23AE0116" w14:textId="77777777" w:rsidR="00E018C0" w:rsidRPr="005B2C04" w:rsidRDefault="00E018C0" w:rsidP="00DB6E6B">
            <w:pPr>
              <w:jc w:val="center"/>
              <w:rPr>
                <w:rFonts w:ascii="Gotham Medium" w:hAnsi="Gotham Medium"/>
              </w:rPr>
            </w:pPr>
          </w:p>
        </w:tc>
      </w:tr>
      <w:tr w:rsidR="00E018C0" w:rsidRPr="005B2C04" w14:paraId="4E3C6769" w14:textId="77777777" w:rsidTr="00DB6E6B">
        <w:tc>
          <w:tcPr>
            <w:tcW w:w="704" w:type="dxa"/>
          </w:tcPr>
          <w:p w14:paraId="0D5D08A4" w14:textId="77777777" w:rsidR="00E018C0" w:rsidRPr="005B2C04" w:rsidRDefault="00E018C0" w:rsidP="00DB6E6B">
            <w:pPr>
              <w:jc w:val="center"/>
              <w:rPr>
                <w:rFonts w:ascii="Gotham Medium" w:hAnsi="Gotham Medium"/>
              </w:rPr>
            </w:pPr>
            <w:r w:rsidRPr="005B2C04">
              <w:rPr>
                <w:rFonts w:ascii="Gotham Medium" w:hAnsi="Gotham Medium"/>
              </w:rPr>
              <w:t>4</w:t>
            </w:r>
          </w:p>
        </w:tc>
        <w:tc>
          <w:tcPr>
            <w:tcW w:w="6662" w:type="dxa"/>
          </w:tcPr>
          <w:p w14:paraId="452145FB" w14:textId="77777777" w:rsidR="00E018C0" w:rsidRPr="005B2C04" w:rsidRDefault="00E018C0" w:rsidP="00DB6E6B">
            <w:pPr>
              <w:jc w:val="center"/>
              <w:rPr>
                <w:rFonts w:ascii="Gotham Medium" w:hAnsi="Gotham Medium"/>
              </w:rPr>
            </w:pPr>
          </w:p>
        </w:tc>
        <w:tc>
          <w:tcPr>
            <w:tcW w:w="2596" w:type="dxa"/>
          </w:tcPr>
          <w:p w14:paraId="28869630" w14:textId="77777777" w:rsidR="00E018C0" w:rsidRPr="005B2C04" w:rsidRDefault="00E018C0" w:rsidP="00DB6E6B">
            <w:pPr>
              <w:jc w:val="center"/>
              <w:rPr>
                <w:rFonts w:ascii="Gotham Medium" w:hAnsi="Gotham Medium"/>
              </w:rPr>
            </w:pPr>
          </w:p>
        </w:tc>
      </w:tr>
      <w:tr w:rsidR="00E018C0" w:rsidRPr="005B2C04" w14:paraId="1B628FC0" w14:textId="77777777" w:rsidTr="00DB6E6B">
        <w:tc>
          <w:tcPr>
            <w:tcW w:w="704" w:type="dxa"/>
          </w:tcPr>
          <w:p w14:paraId="7E57F4EB" w14:textId="77777777" w:rsidR="00E018C0" w:rsidRPr="005B2C04" w:rsidRDefault="00E018C0" w:rsidP="00DB6E6B">
            <w:pPr>
              <w:jc w:val="center"/>
              <w:rPr>
                <w:rFonts w:ascii="Gotham Medium" w:hAnsi="Gotham Medium"/>
              </w:rPr>
            </w:pPr>
            <w:r w:rsidRPr="005B2C04">
              <w:rPr>
                <w:rFonts w:ascii="Gotham Medium" w:hAnsi="Gotham Medium"/>
              </w:rPr>
              <w:t>5</w:t>
            </w:r>
          </w:p>
        </w:tc>
        <w:tc>
          <w:tcPr>
            <w:tcW w:w="6662" w:type="dxa"/>
          </w:tcPr>
          <w:p w14:paraId="0F5BCA0B" w14:textId="77777777" w:rsidR="00E018C0" w:rsidRPr="005B2C04" w:rsidRDefault="00E018C0" w:rsidP="00DB6E6B">
            <w:pPr>
              <w:jc w:val="center"/>
              <w:rPr>
                <w:rFonts w:ascii="Gotham Medium" w:hAnsi="Gotham Medium"/>
              </w:rPr>
            </w:pPr>
          </w:p>
        </w:tc>
        <w:tc>
          <w:tcPr>
            <w:tcW w:w="2596" w:type="dxa"/>
          </w:tcPr>
          <w:p w14:paraId="4F62C669" w14:textId="77777777" w:rsidR="00E018C0" w:rsidRPr="005B2C04" w:rsidRDefault="00E018C0" w:rsidP="00DB6E6B">
            <w:pPr>
              <w:jc w:val="center"/>
              <w:rPr>
                <w:rFonts w:ascii="Gotham Medium" w:hAnsi="Gotham Medium"/>
              </w:rPr>
            </w:pPr>
          </w:p>
        </w:tc>
      </w:tr>
      <w:tr w:rsidR="00E018C0" w:rsidRPr="005B2C04" w14:paraId="4D00885D" w14:textId="77777777" w:rsidTr="00DB6E6B">
        <w:tc>
          <w:tcPr>
            <w:tcW w:w="704" w:type="dxa"/>
          </w:tcPr>
          <w:p w14:paraId="2F3177EA" w14:textId="77777777" w:rsidR="00E018C0" w:rsidRPr="005B2C04" w:rsidRDefault="00E018C0" w:rsidP="00DB6E6B">
            <w:pPr>
              <w:jc w:val="center"/>
              <w:rPr>
                <w:rFonts w:ascii="Gotham Medium" w:hAnsi="Gotham Medium"/>
              </w:rPr>
            </w:pPr>
            <w:r w:rsidRPr="005B2C04">
              <w:rPr>
                <w:rFonts w:ascii="Gotham Medium" w:hAnsi="Gotham Medium"/>
              </w:rPr>
              <w:t>6</w:t>
            </w:r>
          </w:p>
        </w:tc>
        <w:tc>
          <w:tcPr>
            <w:tcW w:w="6662" w:type="dxa"/>
          </w:tcPr>
          <w:p w14:paraId="17D22A92" w14:textId="77777777" w:rsidR="00E018C0" w:rsidRPr="005B2C04" w:rsidRDefault="00E018C0" w:rsidP="00DB6E6B">
            <w:pPr>
              <w:jc w:val="center"/>
              <w:rPr>
                <w:rFonts w:ascii="Gotham Medium" w:hAnsi="Gotham Medium"/>
              </w:rPr>
            </w:pPr>
          </w:p>
        </w:tc>
        <w:tc>
          <w:tcPr>
            <w:tcW w:w="2596" w:type="dxa"/>
          </w:tcPr>
          <w:p w14:paraId="74B7DF5A" w14:textId="77777777" w:rsidR="00E018C0" w:rsidRPr="005B2C04" w:rsidRDefault="00E018C0" w:rsidP="00DB6E6B">
            <w:pPr>
              <w:jc w:val="center"/>
              <w:rPr>
                <w:rFonts w:ascii="Gotham Medium" w:hAnsi="Gotham Medium"/>
              </w:rPr>
            </w:pPr>
          </w:p>
        </w:tc>
      </w:tr>
      <w:tr w:rsidR="00E018C0" w:rsidRPr="005B2C04" w14:paraId="1DF1542C" w14:textId="77777777" w:rsidTr="00DB6E6B">
        <w:tc>
          <w:tcPr>
            <w:tcW w:w="704" w:type="dxa"/>
          </w:tcPr>
          <w:p w14:paraId="287C3D9D" w14:textId="77777777" w:rsidR="00E018C0" w:rsidRPr="005B2C04" w:rsidRDefault="00E018C0" w:rsidP="00DB6E6B">
            <w:pPr>
              <w:jc w:val="center"/>
              <w:rPr>
                <w:rFonts w:ascii="Gotham Medium" w:hAnsi="Gotham Medium"/>
              </w:rPr>
            </w:pPr>
            <w:r w:rsidRPr="005B2C04">
              <w:rPr>
                <w:rFonts w:ascii="Gotham Medium" w:hAnsi="Gotham Medium"/>
              </w:rPr>
              <w:t>7</w:t>
            </w:r>
          </w:p>
        </w:tc>
        <w:tc>
          <w:tcPr>
            <w:tcW w:w="6662" w:type="dxa"/>
          </w:tcPr>
          <w:p w14:paraId="4154841B" w14:textId="77777777" w:rsidR="00E018C0" w:rsidRPr="005B2C04" w:rsidRDefault="00E018C0" w:rsidP="00DB6E6B">
            <w:pPr>
              <w:jc w:val="center"/>
              <w:rPr>
                <w:rFonts w:ascii="Gotham Medium" w:hAnsi="Gotham Medium"/>
              </w:rPr>
            </w:pPr>
          </w:p>
        </w:tc>
        <w:tc>
          <w:tcPr>
            <w:tcW w:w="2596" w:type="dxa"/>
          </w:tcPr>
          <w:p w14:paraId="625CD201" w14:textId="77777777" w:rsidR="00E018C0" w:rsidRPr="005B2C04" w:rsidRDefault="00E018C0" w:rsidP="00DB6E6B">
            <w:pPr>
              <w:jc w:val="center"/>
              <w:rPr>
                <w:rFonts w:ascii="Gotham Medium" w:hAnsi="Gotham Medium"/>
              </w:rPr>
            </w:pPr>
          </w:p>
        </w:tc>
      </w:tr>
      <w:tr w:rsidR="00E018C0" w:rsidRPr="005B2C04" w14:paraId="593CB33A" w14:textId="77777777" w:rsidTr="00DB6E6B">
        <w:tc>
          <w:tcPr>
            <w:tcW w:w="704" w:type="dxa"/>
          </w:tcPr>
          <w:p w14:paraId="4E36CD5D" w14:textId="77777777" w:rsidR="00E018C0" w:rsidRPr="005B2C04" w:rsidRDefault="00E018C0" w:rsidP="00DB6E6B">
            <w:pPr>
              <w:jc w:val="center"/>
              <w:rPr>
                <w:rFonts w:ascii="Gotham Medium" w:hAnsi="Gotham Medium"/>
              </w:rPr>
            </w:pPr>
            <w:r w:rsidRPr="005B2C04">
              <w:rPr>
                <w:rFonts w:ascii="Gotham Medium" w:hAnsi="Gotham Medium"/>
              </w:rPr>
              <w:t>8</w:t>
            </w:r>
          </w:p>
        </w:tc>
        <w:tc>
          <w:tcPr>
            <w:tcW w:w="6662" w:type="dxa"/>
          </w:tcPr>
          <w:p w14:paraId="27713729" w14:textId="77777777" w:rsidR="00E018C0" w:rsidRPr="005B2C04" w:rsidRDefault="00E018C0" w:rsidP="00DB6E6B">
            <w:pPr>
              <w:jc w:val="center"/>
              <w:rPr>
                <w:rFonts w:ascii="Gotham Medium" w:hAnsi="Gotham Medium"/>
              </w:rPr>
            </w:pPr>
          </w:p>
        </w:tc>
        <w:tc>
          <w:tcPr>
            <w:tcW w:w="2596" w:type="dxa"/>
          </w:tcPr>
          <w:p w14:paraId="3D5DF996" w14:textId="77777777" w:rsidR="00E018C0" w:rsidRPr="005B2C04" w:rsidRDefault="00E018C0" w:rsidP="00DB6E6B">
            <w:pPr>
              <w:jc w:val="center"/>
              <w:rPr>
                <w:rFonts w:ascii="Gotham Medium" w:hAnsi="Gotham Medium"/>
              </w:rPr>
            </w:pPr>
          </w:p>
        </w:tc>
      </w:tr>
      <w:tr w:rsidR="00E018C0" w:rsidRPr="005B2C04" w14:paraId="19BDB23E" w14:textId="77777777" w:rsidTr="00DB6E6B">
        <w:tc>
          <w:tcPr>
            <w:tcW w:w="704" w:type="dxa"/>
          </w:tcPr>
          <w:p w14:paraId="08B499B5" w14:textId="77777777" w:rsidR="00E018C0" w:rsidRPr="005B2C04" w:rsidRDefault="00E018C0" w:rsidP="00DB6E6B">
            <w:pPr>
              <w:jc w:val="center"/>
              <w:rPr>
                <w:rFonts w:ascii="Gotham Medium" w:hAnsi="Gotham Medium"/>
              </w:rPr>
            </w:pPr>
            <w:r w:rsidRPr="005B2C04">
              <w:rPr>
                <w:rFonts w:ascii="Gotham Medium" w:hAnsi="Gotham Medium"/>
              </w:rPr>
              <w:t>9</w:t>
            </w:r>
          </w:p>
        </w:tc>
        <w:tc>
          <w:tcPr>
            <w:tcW w:w="6662" w:type="dxa"/>
          </w:tcPr>
          <w:p w14:paraId="13795BDF" w14:textId="77777777" w:rsidR="00E018C0" w:rsidRPr="005B2C04" w:rsidRDefault="00E018C0" w:rsidP="00DB6E6B">
            <w:pPr>
              <w:jc w:val="center"/>
              <w:rPr>
                <w:rFonts w:ascii="Gotham Medium" w:hAnsi="Gotham Medium"/>
              </w:rPr>
            </w:pPr>
          </w:p>
        </w:tc>
        <w:tc>
          <w:tcPr>
            <w:tcW w:w="2596" w:type="dxa"/>
          </w:tcPr>
          <w:p w14:paraId="31C62672" w14:textId="77777777" w:rsidR="00E018C0" w:rsidRPr="005B2C04" w:rsidRDefault="00E018C0" w:rsidP="00DB6E6B">
            <w:pPr>
              <w:jc w:val="center"/>
              <w:rPr>
                <w:rFonts w:ascii="Gotham Medium" w:hAnsi="Gotham Medium"/>
              </w:rPr>
            </w:pPr>
          </w:p>
        </w:tc>
      </w:tr>
      <w:tr w:rsidR="00E018C0" w:rsidRPr="005B2C04" w14:paraId="0DA54C86" w14:textId="77777777" w:rsidTr="00DB6E6B">
        <w:tc>
          <w:tcPr>
            <w:tcW w:w="704" w:type="dxa"/>
          </w:tcPr>
          <w:p w14:paraId="1D6BAB4C" w14:textId="77777777" w:rsidR="00E018C0" w:rsidRPr="005B2C04" w:rsidRDefault="00E018C0" w:rsidP="00DB6E6B">
            <w:pPr>
              <w:jc w:val="center"/>
              <w:rPr>
                <w:rFonts w:ascii="Gotham Medium" w:hAnsi="Gotham Medium"/>
              </w:rPr>
            </w:pPr>
            <w:r w:rsidRPr="005B2C04">
              <w:rPr>
                <w:rFonts w:ascii="Gotham Medium" w:hAnsi="Gotham Medium"/>
              </w:rPr>
              <w:t>10</w:t>
            </w:r>
          </w:p>
        </w:tc>
        <w:tc>
          <w:tcPr>
            <w:tcW w:w="6662" w:type="dxa"/>
          </w:tcPr>
          <w:p w14:paraId="469753FB" w14:textId="77777777" w:rsidR="00E018C0" w:rsidRPr="005B2C04" w:rsidRDefault="00E018C0" w:rsidP="00DB6E6B">
            <w:pPr>
              <w:jc w:val="center"/>
              <w:rPr>
                <w:rFonts w:ascii="Gotham Medium" w:hAnsi="Gotham Medium"/>
              </w:rPr>
            </w:pPr>
          </w:p>
        </w:tc>
        <w:tc>
          <w:tcPr>
            <w:tcW w:w="2596" w:type="dxa"/>
          </w:tcPr>
          <w:p w14:paraId="367DA810" w14:textId="77777777" w:rsidR="00E018C0" w:rsidRPr="005B2C04" w:rsidRDefault="00E018C0" w:rsidP="00DB6E6B">
            <w:pPr>
              <w:jc w:val="center"/>
              <w:rPr>
                <w:rFonts w:ascii="Gotham Medium" w:hAnsi="Gotham Medium"/>
              </w:rPr>
            </w:pPr>
          </w:p>
        </w:tc>
      </w:tr>
    </w:tbl>
    <w:p w14:paraId="7367770A" w14:textId="77777777" w:rsidR="00E018C0" w:rsidRPr="005B2C04" w:rsidRDefault="00E018C0" w:rsidP="00E018C0">
      <w:pPr>
        <w:jc w:val="both"/>
        <w:rPr>
          <w:rFonts w:ascii="Gotham Medium" w:hAnsi="Gotham Medium"/>
          <w:i/>
        </w:rPr>
      </w:pPr>
    </w:p>
    <w:p w14:paraId="634EAE05" w14:textId="77777777" w:rsidR="00E018C0" w:rsidRPr="005B2C04" w:rsidRDefault="00E018C0" w:rsidP="00E018C0">
      <w:pPr>
        <w:jc w:val="both"/>
        <w:rPr>
          <w:rFonts w:ascii="Gotham Medium" w:hAnsi="Gotham Medium"/>
          <w:i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134"/>
        <w:gridCol w:w="4438"/>
      </w:tblGrid>
      <w:tr w:rsidR="00E018C0" w:rsidRPr="005B2C04" w14:paraId="4917154F" w14:textId="77777777" w:rsidTr="00DB6E6B">
        <w:trPr>
          <w:jc w:val="center"/>
        </w:trPr>
        <w:tc>
          <w:tcPr>
            <w:tcW w:w="4390" w:type="dxa"/>
            <w:vAlign w:val="center"/>
          </w:tcPr>
          <w:p w14:paraId="5C76EB87" w14:textId="77777777" w:rsidR="00E018C0" w:rsidRPr="00DE080B" w:rsidRDefault="00E018C0" w:rsidP="00DB6E6B">
            <w:pPr>
              <w:jc w:val="center"/>
              <w:rPr>
                <w:rFonts w:ascii="Gotham Medium" w:hAnsi="Gotham Medium"/>
                <w:b/>
              </w:rPr>
            </w:pPr>
            <w:r w:rsidRPr="00DE080B">
              <w:rPr>
                <w:rFonts w:ascii="Gotham Medium" w:hAnsi="Gotham Medium"/>
                <w:b/>
              </w:rPr>
              <w:t xml:space="preserve">Elaboró </w:t>
            </w:r>
          </w:p>
        </w:tc>
        <w:tc>
          <w:tcPr>
            <w:tcW w:w="1134" w:type="dxa"/>
            <w:vAlign w:val="center"/>
          </w:tcPr>
          <w:p w14:paraId="59368198" w14:textId="77777777" w:rsidR="00E018C0" w:rsidRPr="005B2C04" w:rsidRDefault="00E018C0" w:rsidP="00DB6E6B">
            <w:pPr>
              <w:jc w:val="center"/>
              <w:rPr>
                <w:rFonts w:ascii="Gotham Medium" w:hAnsi="Gotham Medium"/>
              </w:rPr>
            </w:pPr>
          </w:p>
        </w:tc>
        <w:tc>
          <w:tcPr>
            <w:tcW w:w="4438" w:type="dxa"/>
            <w:vAlign w:val="center"/>
          </w:tcPr>
          <w:p w14:paraId="1B167F1C" w14:textId="77777777" w:rsidR="00E018C0" w:rsidRPr="00DE080B" w:rsidRDefault="00E018C0" w:rsidP="00DB6E6B">
            <w:pPr>
              <w:jc w:val="center"/>
              <w:rPr>
                <w:rFonts w:ascii="Gotham Medium" w:hAnsi="Gotham Medium"/>
                <w:b/>
              </w:rPr>
            </w:pPr>
            <w:r w:rsidRPr="00DE080B">
              <w:rPr>
                <w:rFonts w:ascii="Gotham Medium" w:hAnsi="Gotham Medium"/>
                <w:b/>
              </w:rPr>
              <w:t>Validó</w:t>
            </w:r>
          </w:p>
        </w:tc>
      </w:tr>
      <w:tr w:rsidR="00E018C0" w:rsidRPr="005B2C04" w14:paraId="6AD84506" w14:textId="77777777" w:rsidTr="00DB6E6B">
        <w:trPr>
          <w:jc w:val="center"/>
        </w:trPr>
        <w:tc>
          <w:tcPr>
            <w:tcW w:w="4390" w:type="dxa"/>
            <w:tcBorders>
              <w:bottom w:val="single" w:sz="4" w:space="0" w:color="auto"/>
            </w:tcBorders>
            <w:vAlign w:val="center"/>
          </w:tcPr>
          <w:p w14:paraId="15996420" w14:textId="77777777" w:rsidR="00E018C0" w:rsidRPr="005B2C04" w:rsidRDefault="00E018C0" w:rsidP="00DB6E6B">
            <w:pPr>
              <w:jc w:val="center"/>
              <w:rPr>
                <w:rFonts w:ascii="Gotham Medium" w:hAnsi="Gotham Medium"/>
              </w:rPr>
            </w:pPr>
          </w:p>
          <w:p w14:paraId="38A2CCBC" w14:textId="77777777" w:rsidR="00E018C0" w:rsidRPr="005B2C04" w:rsidRDefault="00E018C0" w:rsidP="00DB6E6B">
            <w:pPr>
              <w:jc w:val="center"/>
              <w:rPr>
                <w:rFonts w:ascii="Gotham Medium" w:hAnsi="Gotham Medium"/>
              </w:rPr>
            </w:pPr>
          </w:p>
          <w:p w14:paraId="5895091C" w14:textId="77777777" w:rsidR="00E018C0" w:rsidRPr="005B2C04" w:rsidRDefault="00E018C0" w:rsidP="00DB6E6B">
            <w:pPr>
              <w:jc w:val="center"/>
              <w:rPr>
                <w:rFonts w:ascii="Gotham Medium" w:hAnsi="Gotham Medium"/>
              </w:rPr>
            </w:pPr>
          </w:p>
          <w:p w14:paraId="688B5594" w14:textId="77777777" w:rsidR="00E018C0" w:rsidRPr="005B2C04" w:rsidRDefault="00E018C0" w:rsidP="00DB6E6B">
            <w:pPr>
              <w:jc w:val="center"/>
              <w:rPr>
                <w:rFonts w:ascii="Gotham Medium" w:hAnsi="Gotham Medium"/>
              </w:rPr>
            </w:pPr>
          </w:p>
        </w:tc>
        <w:tc>
          <w:tcPr>
            <w:tcW w:w="1134" w:type="dxa"/>
            <w:vAlign w:val="center"/>
          </w:tcPr>
          <w:p w14:paraId="445F09DF" w14:textId="77777777" w:rsidR="00E018C0" w:rsidRPr="005B2C04" w:rsidRDefault="00E018C0" w:rsidP="00DB6E6B">
            <w:pPr>
              <w:jc w:val="center"/>
              <w:rPr>
                <w:rFonts w:ascii="Gotham Medium" w:hAnsi="Gotham Medium"/>
              </w:rPr>
            </w:pPr>
          </w:p>
        </w:tc>
        <w:tc>
          <w:tcPr>
            <w:tcW w:w="4438" w:type="dxa"/>
            <w:tcBorders>
              <w:bottom w:val="single" w:sz="4" w:space="0" w:color="auto"/>
            </w:tcBorders>
            <w:vAlign w:val="center"/>
          </w:tcPr>
          <w:p w14:paraId="0D0A9A90" w14:textId="77777777" w:rsidR="00E018C0" w:rsidRPr="005B2C04" w:rsidRDefault="00E018C0" w:rsidP="00DB6E6B">
            <w:pPr>
              <w:jc w:val="center"/>
              <w:rPr>
                <w:rFonts w:ascii="Gotham Medium" w:hAnsi="Gotham Medium"/>
              </w:rPr>
            </w:pPr>
          </w:p>
        </w:tc>
      </w:tr>
      <w:tr w:rsidR="00E018C0" w:rsidRPr="00DE080B" w14:paraId="4A99F3F6" w14:textId="77777777" w:rsidTr="00DB6E6B">
        <w:trPr>
          <w:jc w:val="center"/>
        </w:trPr>
        <w:tc>
          <w:tcPr>
            <w:tcW w:w="4390" w:type="dxa"/>
            <w:tcBorders>
              <w:top w:val="single" w:sz="4" w:space="0" w:color="auto"/>
            </w:tcBorders>
            <w:vAlign w:val="center"/>
          </w:tcPr>
          <w:p w14:paraId="05DCF8A9" w14:textId="63A94D20" w:rsidR="00E018C0" w:rsidRPr="00DE080B" w:rsidRDefault="00E018C0" w:rsidP="00DB6E6B">
            <w:pPr>
              <w:jc w:val="center"/>
              <w:rPr>
                <w:rFonts w:ascii="Gotham Medium" w:hAnsi="Gotham Medium"/>
                <w:b/>
              </w:rPr>
            </w:pPr>
            <w:r w:rsidRPr="00DE080B">
              <w:rPr>
                <w:rFonts w:ascii="Gotham Medium" w:hAnsi="Gotham Medium"/>
                <w:b/>
              </w:rPr>
              <w:t>Nombre y Firma del Enlace del Área</w:t>
            </w:r>
            <w:r w:rsidR="00B618A1" w:rsidRPr="00DE080B">
              <w:rPr>
                <w:rFonts w:ascii="Gotham Medium" w:hAnsi="Gotham Medium"/>
                <w:b/>
              </w:rPr>
              <w:t xml:space="preserve"> Productora</w:t>
            </w:r>
          </w:p>
        </w:tc>
        <w:tc>
          <w:tcPr>
            <w:tcW w:w="1134" w:type="dxa"/>
            <w:vAlign w:val="center"/>
          </w:tcPr>
          <w:p w14:paraId="093C1A14" w14:textId="77777777" w:rsidR="00E018C0" w:rsidRPr="00DE080B" w:rsidRDefault="00E018C0" w:rsidP="00DB6E6B">
            <w:pPr>
              <w:jc w:val="center"/>
              <w:rPr>
                <w:rFonts w:ascii="Gotham Medium" w:hAnsi="Gotham Medium"/>
                <w:b/>
              </w:rPr>
            </w:pPr>
          </w:p>
        </w:tc>
        <w:tc>
          <w:tcPr>
            <w:tcW w:w="4438" w:type="dxa"/>
            <w:tcBorders>
              <w:top w:val="single" w:sz="4" w:space="0" w:color="auto"/>
            </w:tcBorders>
            <w:vAlign w:val="center"/>
          </w:tcPr>
          <w:p w14:paraId="61C12AF5" w14:textId="7100AF19" w:rsidR="00E018C0" w:rsidRPr="00DE080B" w:rsidRDefault="00E018C0" w:rsidP="00DB6E6B">
            <w:pPr>
              <w:jc w:val="center"/>
              <w:rPr>
                <w:rFonts w:ascii="Gotham Medium" w:hAnsi="Gotham Medium"/>
                <w:b/>
              </w:rPr>
            </w:pPr>
            <w:r w:rsidRPr="00DE080B">
              <w:rPr>
                <w:rFonts w:ascii="Gotham Medium" w:hAnsi="Gotham Medium"/>
                <w:b/>
              </w:rPr>
              <w:t>Nombre y Firma del Titular del Área</w:t>
            </w:r>
            <w:r w:rsidR="00B618A1" w:rsidRPr="00DE080B">
              <w:rPr>
                <w:rFonts w:ascii="Gotham Medium" w:hAnsi="Gotham Medium"/>
                <w:b/>
              </w:rPr>
              <w:t xml:space="preserve"> Productora</w:t>
            </w:r>
          </w:p>
        </w:tc>
      </w:tr>
    </w:tbl>
    <w:p w14:paraId="0F3100FB" w14:textId="77777777" w:rsidR="00E018C0" w:rsidRPr="00DE080B" w:rsidRDefault="00E018C0" w:rsidP="00E018C0">
      <w:pPr>
        <w:jc w:val="both"/>
        <w:rPr>
          <w:rFonts w:ascii="Gotham Medium" w:hAnsi="Gotham Medium"/>
          <w:b/>
          <w:i/>
        </w:rPr>
      </w:pPr>
    </w:p>
    <w:tbl>
      <w:tblPr>
        <w:tblStyle w:val="Tablaconcuadrcula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E018C0" w:rsidRPr="00DE080B" w14:paraId="11B19372" w14:textId="77777777" w:rsidTr="00DB6E6B">
        <w:tc>
          <w:tcPr>
            <w:tcW w:w="4394" w:type="dxa"/>
            <w:vAlign w:val="center"/>
          </w:tcPr>
          <w:p w14:paraId="65FF6424" w14:textId="77777777" w:rsidR="00E018C0" w:rsidRPr="00DE080B" w:rsidRDefault="00E018C0" w:rsidP="00DB6E6B">
            <w:pPr>
              <w:jc w:val="center"/>
              <w:rPr>
                <w:rFonts w:ascii="Gotham Medium" w:hAnsi="Gotham Medium"/>
                <w:b/>
              </w:rPr>
            </w:pPr>
            <w:r w:rsidRPr="00DE080B">
              <w:rPr>
                <w:rFonts w:ascii="Gotham Medium" w:hAnsi="Gotham Medium"/>
                <w:b/>
              </w:rPr>
              <w:t>Verificó</w:t>
            </w:r>
          </w:p>
        </w:tc>
      </w:tr>
      <w:tr w:rsidR="00E018C0" w:rsidRPr="00DE080B" w14:paraId="0DAFB124" w14:textId="77777777" w:rsidTr="00DB6E6B"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64723223" w14:textId="77777777" w:rsidR="00E018C0" w:rsidRPr="00DE080B" w:rsidRDefault="00E018C0" w:rsidP="00DB6E6B">
            <w:pPr>
              <w:jc w:val="center"/>
              <w:rPr>
                <w:rFonts w:ascii="Gotham Medium" w:hAnsi="Gotham Medium"/>
                <w:b/>
              </w:rPr>
            </w:pPr>
          </w:p>
          <w:p w14:paraId="0BFA4BA0" w14:textId="77777777" w:rsidR="00E018C0" w:rsidRPr="00DE080B" w:rsidRDefault="00E018C0" w:rsidP="00DB6E6B">
            <w:pPr>
              <w:jc w:val="center"/>
              <w:rPr>
                <w:rFonts w:ascii="Gotham Medium" w:hAnsi="Gotham Medium"/>
                <w:b/>
              </w:rPr>
            </w:pPr>
          </w:p>
          <w:p w14:paraId="1C33E39D" w14:textId="77777777" w:rsidR="00E018C0" w:rsidRPr="00DE080B" w:rsidRDefault="00E018C0" w:rsidP="00DB6E6B">
            <w:pPr>
              <w:jc w:val="center"/>
              <w:rPr>
                <w:rFonts w:ascii="Gotham Medium" w:hAnsi="Gotham Medium"/>
                <w:b/>
              </w:rPr>
            </w:pPr>
          </w:p>
        </w:tc>
      </w:tr>
      <w:tr w:rsidR="00E018C0" w:rsidRPr="00DE080B" w14:paraId="23319247" w14:textId="77777777" w:rsidTr="00DB6E6B"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282B60E9" w14:textId="77777777" w:rsidR="00E018C0" w:rsidRPr="00DE080B" w:rsidRDefault="00E018C0" w:rsidP="00DB6E6B">
            <w:pPr>
              <w:jc w:val="center"/>
              <w:rPr>
                <w:rFonts w:ascii="Gotham Medium" w:hAnsi="Gotham Medium"/>
                <w:b/>
              </w:rPr>
            </w:pPr>
            <w:r w:rsidRPr="00DE080B">
              <w:rPr>
                <w:rFonts w:ascii="Gotham Medium" w:hAnsi="Gotham Medium"/>
                <w:b/>
              </w:rPr>
              <w:t>Nombre y Firma del Responsable de Archivo de Trámite</w:t>
            </w:r>
          </w:p>
        </w:tc>
      </w:tr>
    </w:tbl>
    <w:p w14:paraId="490C973E" w14:textId="77777777" w:rsidR="00035745" w:rsidRPr="005B2C04" w:rsidRDefault="00035745" w:rsidP="00E018C0">
      <w:pPr>
        <w:jc w:val="both"/>
        <w:rPr>
          <w:rFonts w:ascii="Gotham Medium" w:hAnsi="Gotham Medium"/>
          <w:i/>
          <w:u w:val="single"/>
        </w:rPr>
      </w:pPr>
    </w:p>
    <w:p w14:paraId="0F6A30C1" w14:textId="73F18380" w:rsidR="00E018C0" w:rsidRPr="005B2C04" w:rsidRDefault="00E018C0" w:rsidP="007E034A">
      <w:pPr>
        <w:pStyle w:val="Ttulo3"/>
      </w:pPr>
      <w:bookmarkStart w:id="0" w:name="_Toc202545311"/>
      <w:r w:rsidRPr="005B2C04">
        <w:t>FORMATO 02 Memorándum de solicitud</w:t>
      </w:r>
      <w:bookmarkEnd w:id="0"/>
    </w:p>
    <w:p w14:paraId="77DD0D43" w14:textId="77777777" w:rsidR="00E018C0" w:rsidRPr="005B2C04" w:rsidRDefault="00E018C0" w:rsidP="00E018C0">
      <w:pPr>
        <w:jc w:val="right"/>
        <w:rPr>
          <w:rFonts w:ascii="Gotham Medium" w:hAnsi="Gotham Medium"/>
          <w:b/>
        </w:rPr>
      </w:pPr>
      <w:r w:rsidRPr="005B2C04">
        <w:rPr>
          <w:rFonts w:ascii="Gotham Medium" w:hAnsi="Gotham Medium"/>
          <w:b/>
        </w:rPr>
        <w:t>Nombre del área solicitante</w:t>
      </w:r>
    </w:p>
    <w:p w14:paraId="7652C989" w14:textId="77777777" w:rsidR="00E018C0" w:rsidRPr="005B2C04" w:rsidRDefault="00E018C0" w:rsidP="00E018C0">
      <w:pPr>
        <w:jc w:val="right"/>
        <w:rPr>
          <w:rFonts w:ascii="Gotham Medium" w:hAnsi="Gotham Medium"/>
          <w:b/>
        </w:rPr>
      </w:pPr>
      <w:r w:rsidRPr="005B2C04">
        <w:rPr>
          <w:rFonts w:ascii="Gotham Medium" w:hAnsi="Gotham Medium"/>
          <w:b/>
        </w:rPr>
        <w:t>Memorándum No. ---------------------</w:t>
      </w:r>
    </w:p>
    <w:p w14:paraId="610A72E5" w14:textId="77777777" w:rsidR="00E018C0" w:rsidRPr="005B2C04" w:rsidRDefault="00E018C0" w:rsidP="00E018C0">
      <w:pPr>
        <w:jc w:val="right"/>
        <w:rPr>
          <w:rFonts w:ascii="Gotham Medium" w:hAnsi="Gotham Medium"/>
          <w:b/>
        </w:rPr>
      </w:pPr>
      <w:r w:rsidRPr="005B2C04">
        <w:rPr>
          <w:rFonts w:ascii="Gotham Medium" w:hAnsi="Gotham Medium"/>
          <w:b/>
        </w:rPr>
        <w:t>Asunto: Desincorporación documental</w:t>
      </w:r>
    </w:p>
    <w:p w14:paraId="68E6AB35" w14:textId="77777777" w:rsidR="00E018C0" w:rsidRPr="005B2C04" w:rsidRDefault="00E018C0" w:rsidP="00E018C0">
      <w:pPr>
        <w:jc w:val="right"/>
        <w:rPr>
          <w:rFonts w:ascii="Gotham Medium" w:hAnsi="Gotham Medium"/>
          <w:b/>
        </w:rPr>
      </w:pPr>
      <w:r w:rsidRPr="005B2C04">
        <w:rPr>
          <w:rFonts w:ascii="Gotham Medium" w:hAnsi="Gotham Medium"/>
          <w:b/>
        </w:rPr>
        <w:t>Xalapa, Ver., a ---- de ------- de 20--</w:t>
      </w:r>
    </w:p>
    <w:p w14:paraId="7442FF4B" w14:textId="77777777" w:rsidR="00E018C0" w:rsidRPr="005B2C04" w:rsidRDefault="00E018C0" w:rsidP="00E018C0">
      <w:pPr>
        <w:jc w:val="right"/>
        <w:rPr>
          <w:rFonts w:ascii="Gotham Medium" w:hAnsi="Gotham Medium"/>
        </w:rPr>
      </w:pPr>
    </w:p>
    <w:p w14:paraId="4948E7CB" w14:textId="77777777" w:rsidR="00E018C0" w:rsidRPr="005B2C04" w:rsidRDefault="00E018C0" w:rsidP="00E018C0">
      <w:pPr>
        <w:rPr>
          <w:rFonts w:ascii="Gotham Medium" w:hAnsi="Gotham Medium"/>
          <w:b/>
        </w:rPr>
      </w:pPr>
      <w:r w:rsidRPr="005B2C04">
        <w:rPr>
          <w:rFonts w:ascii="Gotham Medium" w:hAnsi="Gotham Medium"/>
          <w:b/>
        </w:rPr>
        <w:t>Nombre de la persona encargada</w:t>
      </w:r>
    </w:p>
    <w:p w14:paraId="0CF120DB" w14:textId="77777777" w:rsidR="00E018C0" w:rsidRPr="005B2C04" w:rsidRDefault="00E018C0" w:rsidP="00E018C0">
      <w:pPr>
        <w:rPr>
          <w:rFonts w:ascii="Gotham Medium" w:hAnsi="Gotham Medium"/>
          <w:b/>
        </w:rPr>
      </w:pPr>
      <w:r w:rsidRPr="005B2C04">
        <w:rPr>
          <w:rFonts w:ascii="Gotham Medium" w:hAnsi="Gotham Medium"/>
          <w:b/>
        </w:rPr>
        <w:t xml:space="preserve">Coordinador (a) de Archivos del </w:t>
      </w:r>
    </w:p>
    <w:p w14:paraId="19861753" w14:textId="77777777" w:rsidR="00E018C0" w:rsidRPr="005B2C04" w:rsidRDefault="00E018C0" w:rsidP="00E018C0">
      <w:pPr>
        <w:rPr>
          <w:rFonts w:ascii="Gotham Medium" w:hAnsi="Gotham Medium"/>
          <w:b/>
        </w:rPr>
      </w:pPr>
      <w:r w:rsidRPr="005B2C04">
        <w:rPr>
          <w:rFonts w:ascii="Gotham Medium" w:hAnsi="Gotham Medium"/>
          <w:b/>
        </w:rPr>
        <w:t>Sistema para el Desarrollo Integral de la Familia</w:t>
      </w:r>
    </w:p>
    <w:p w14:paraId="4839939C" w14:textId="77777777" w:rsidR="00E018C0" w:rsidRPr="005B2C04" w:rsidRDefault="00E018C0" w:rsidP="00E018C0">
      <w:pPr>
        <w:spacing w:after="240"/>
        <w:rPr>
          <w:rFonts w:ascii="Gotham Medium" w:hAnsi="Gotham Medium"/>
          <w:b/>
        </w:rPr>
      </w:pPr>
      <w:r w:rsidRPr="005B2C04">
        <w:rPr>
          <w:rFonts w:ascii="Gotham Medium" w:hAnsi="Gotham Medium"/>
          <w:b/>
        </w:rPr>
        <w:t>Presente</w:t>
      </w:r>
    </w:p>
    <w:p w14:paraId="63E093F2" w14:textId="55B7A212" w:rsidR="00E018C0" w:rsidRPr="005B2C04" w:rsidRDefault="003406FD" w:rsidP="00E018C0">
      <w:pPr>
        <w:spacing w:after="240"/>
        <w:jc w:val="both"/>
        <w:rPr>
          <w:rFonts w:ascii="Gotham Medium" w:hAnsi="Gotham Medium"/>
        </w:rPr>
      </w:pPr>
      <w:r w:rsidRPr="00044E0F">
        <w:rPr>
          <w:rFonts w:ascii="Gotham Medium" w:hAnsi="Gotham Medium"/>
        </w:rPr>
        <w:t>Con fundamento en los puntos 4 y 5 de la Guía</w:t>
      </w:r>
      <w:r w:rsidR="009236FA">
        <w:rPr>
          <w:rFonts w:ascii="Gotham Medium" w:hAnsi="Gotham Medium"/>
        </w:rPr>
        <w:t xml:space="preserve"> de Apoyo</w:t>
      </w:r>
      <w:r w:rsidRPr="00044E0F">
        <w:rPr>
          <w:rFonts w:ascii="Gotham Medium" w:hAnsi="Gotham Medium"/>
        </w:rPr>
        <w:t xml:space="preserve"> para la Desincorporación Documental de Comprobación Administrativa Inmediata y Documentos de Apoyo Informativo,</w:t>
      </w:r>
      <w:r>
        <w:rPr>
          <w:rFonts w:ascii="Gotham Medium" w:hAnsi="Gotham Medium"/>
        </w:rPr>
        <w:t xml:space="preserve"> </w:t>
      </w:r>
      <w:r w:rsidR="00E018C0" w:rsidRPr="005B2C04">
        <w:rPr>
          <w:rFonts w:ascii="Gotham Medium" w:hAnsi="Gotham Medium"/>
        </w:rPr>
        <w:t>solicito amablemente su apoyo, para llevar a cabo la desinco</w:t>
      </w:r>
      <w:r w:rsidR="0070413F">
        <w:rPr>
          <w:rFonts w:ascii="Gotham Medium" w:hAnsi="Gotham Medium"/>
        </w:rPr>
        <w:t>r</w:t>
      </w:r>
      <w:r w:rsidR="00E018C0" w:rsidRPr="005B2C04">
        <w:rPr>
          <w:rFonts w:ascii="Gotham Medium" w:hAnsi="Gotham Medium"/>
        </w:rPr>
        <w:t xml:space="preserve">poración de (total) cajas o paquetes, de tamaño (carta u oficio), que en total suman un peso aproximado de (total) kilogramos y contienen documentación de comprobación administrativa inmediata y de apoyo informativo, que se encuentra bajo resguardo en el área de (nombre de la dirección, oficina o área de donde solicita la baja). </w:t>
      </w:r>
    </w:p>
    <w:p w14:paraId="3998A7AC" w14:textId="23AF9E70" w:rsidR="00E018C0" w:rsidRPr="005B2C04" w:rsidRDefault="00E018C0" w:rsidP="00E018C0">
      <w:pPr>
        <w:spacing w:after="240"/>
        <w:jc w:val="both"/>
        <w:rPr>
          <w:rFonts w:ascii="Gotham Medium" w:hAnsi="Gotham Medium"/>
        </w:rPr>
      </w:pPr>
      <w:r w:rsidRPr="005B2C04">
        <w:rPr>
          <w:rFonts w:ascii="Gotham Medium" w:hAnsi="Gotham Medium"/>
        </w:rPr>
        <w:t>Es importante señalar que esta documentación no se vincula directamente con las atribuciones y funciones de est</w:t>
      </w:r>
      <w:r w:rsidR="0070413F">
        <w:rPr>
          <w:rFonts w:ascii="Gotham Medium" w:hAnsi="Gotham Medium"/>
        </w:rPr>
        <w:t>a área, y su utilidad ha conclui</w:t>
      </w:r>
      <w:r w:rsidRPr="005B2C04">
        <w:rPr>
          <w:rFonts w:ascii="Gotham Medium" w:hAnsi="Gotham Medium"/>
        </w:rPr>
        <w:t>do (explicar bre</w:t>
      </w:r>
      <w:r w:rsidR="003B1802" w:rsidRPr="005B2C04">
        <w:rPr>
          <w:rFonts w:ascii="Gotham Medium" w:hAnsi="Gotham Medium"/>
        </w:rPr>
        <w:t>ve</w:t>
      </w:r>
      <w:r w:rsidRPr="005B2C04">
        <w:rPr>
          <w:rFonts w:ascii="Gotham Medium" w:hAnsi="Gotham Medium"/>
        </w:rPr>
        <w:t xml:space="preserve">mente la razón: por ejemplo, “por </w:t>
      </w:r>
      <w:proofErr w:type="spellStart"/>
      <w:r w:rsidRPr="005B2C04">
        <w:rPr>
          <w:rFonts w:ascii="Gotham Medium" w:hAnsi="Gotham Medium"/>
        </w:rPr>
        <w:t>obsolecencia</w:t>
      </w:r>
      <w:proofErr w:type="spellEnd"/>
      <w:r w:rsidRPr="005B2C04">
        <w:rPr>
          <w:rFonts w:ascii="Gotham Medium" w:hAnsi="Gotham Medium"/>
        </w:rPr>
        <w:t xml:space="preserve"> de la información para fines de esta área”), por lo anterior,  no es necesario su resguardo o  transferencia al Archivo de Concentración de este Sistema DIF Estatal. </w:t>
      </w:r>
    </w:p>
    <w:p w14:paraId="30653585" w14:textId="235DE6A9" w:rsidR="00E018C0" w:rsidRPr="005B2C04" w:rsidRDefault="00E018C0" w:rsidP="00E018C0">
      <w:pPr>
        <w:spacing w:after="240"/>
        <w:jc w:val="both"/>
        <w:rPr>
          <w:rFonts w:ascii="Gotham Medium" w:hAnsi="Gotham Medium"/>
          <w:i/>
        </w:rPr>
      </w:pPr>
      <w:r w:rsidRPr="005B2C04">
        <w:rPr>
          <w:rFonts w:ascii="Gotham Medium" w:hAnsi="Gotham Medium"/>
        </w:rPr>
        <w:t>Se anexa el formato de inventario de documentación de comprobación administrativa  inmediata y/o apoyo inform</w:t>
      </w:r>
      <w:r w:rsidR="0070413F">
        <w:rPr>
          <w:rFonts w:ascii="Gotham Medium" w:hAnsi="Gotham Medium"/>
        </w:rPr>
        <w:t>a</w:t>
      </w:r>
      <w:r w:rsidRPr="005B2C04">
        <w:rPr>
          <w:rFonts w:ascii="Gotham Medium" w:hAnsi="Gotham Medium"/>
        </w:rPr>
        <w:t>tivo para desincorporar. (</w:t>
      </w:r>
      <w:r w:rsidRPr="005B2C04">
        <w:rPr>
          <w:rFonts w:ascii="Gotham Medium" w:hAnsi="Gotham Medium"/>
          <w:i/>
          <w:u w:val="single"/>
        </w:rPr>
        <w:t>Formato 01</w:t>
      </w:r>
      <w:r w:rsidRPr="005B2C04">
        <w:rPr>
          <w:rFonts w:ascii="Gotham Medium" w:hAnsi="Gotham Medium"/>
        </w:rPr>
        <w:t>).</w:t>
      </w:r>
    </w:p>
    <w:p w14:paraId="35C30675" w14:textId="77777777" w:rsidR="00E018C0" w:rsidRPr="005B2C04" w:rsidRDefault="00E018C0" w:rsidP="00E018C0">
      <w:pPr>
        <w:spacing w:after="240"/>
        <w:rPr>
          <w:rFonts w:ascii="Gotham Medium" w:hAnsi="Gotham Medium"/>
        </w:rPr>
      </w:pPr>
      <w:r w:rsidRPr="005B2C04">
        <w:rPr>
          <w:rFonts w:ascii="Gotham Medium" w:hAnsi="Gotham Medium"/>
        </w:rPr>
        <w:t xml:space="preserve">Sin otro particular, le saludo cordialmente. </w:t>
      </w:r>
    </w:p>
    <w:p w14:paraId="24AA6138" w14:textId="093F45F0" w:rsidR="00E018C0" w:rsidRPr="00A50254" w:rsidRDefault="00E018C0" w:rsidP="00A50254">
      <w:pPr>
        <w:jc w:val="center"/>
        <w:rPr>
          <w:rFonts w:ascii="Gotham Medium" w:hAnsi="Gotham Medium"/>
          <w:b/>
        </w:rPr>
      </w:pPr>
      <w:r w:rsidRPr="005B2C04">
        <w:rPr>
          <w:rFonts w:ascii="Gotham Medium" w:hAnsi="Gotham Medium"/>
          <w:b/>
        </w:rPr>
        <w:t>Atentamente</w:t>
      </w:r>
      <w:bookmarkStart w:id="1" w:name="_GoBack"/>
      <w:bookmarkEnd w:id="1"/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134"/>
        <w:gridCol w:w="4438"/>
      </w:tblGrid>
      <w:tr w:rsidR="00E018C0" w:rsidRPr="005B2C04" w14:paraId="6744F5DB" w14:textId="77777777" w:rsidTr="00DB6E6B">
        <w:trPr>
          <w:jc w:val="center"/>
        </w:trPr>
        <w:tc>
          <w:tcPr>
            <w:tcW w:w="4390" w:type="dxa"/>
            <w:tcBorders>
              <w:bottom w:val="single" w:sz="4" w:space="0" w:color="auto"/>
            </w:tcBorders>
            <w:vAlign w:val="center"/>
          </w:tcPr>
          <w:p w14:paraId="37606215" w14:textId="77777777" w:rsidR="00E018C0" w:rsidRPr="005B2C04" w:rsidRDefault="00E018C0" w:rsidP="00DB6E6B">
            <w:pPr>
              <w:jc w:val="center"/>
              <w:rPr>
                <w:rFonts w:ascii="Gotham Medium" w:hAnsi="Gotham Medium"/>
              </w:rPr>
            </w:pPr>
          </w:p>
          <w:p w14:paraId="079F9713" w14:textId="77777777" w:rsidR="00E018C0" w:rsidRPr="005B2C04" w:rsidRDefault="00E018C0" w:rsidP="00DB6E6B">
            <w:pPr>
              <w:rPr>
                <w:rFonts w:ascii="Gotham Medium" w:hAnsi="Gotham Medium"/>
              </w:rPr>
            </w:pPr>
          </w:p>
          <w:p w14:paraId="10736668" w14:textId="77777777" w:rsidR="00E018C0" w:rsidRPr="005B2C04" w:rsidRDefault="00E018C0" w:rsidP="00DB6E6B">
            <w:pPr>
              <w:jc w:val="center"/>
              <w:rPr>
                <w:rFonts w:ascii="Gotham Medium" w:hAnsi="Gotham Medium"/>
              </w:rPr>
            </w:pPr>
          </w:p>
        </w:tc>
        <w:tc>
          <w:tcPr>
            <w:tcW w:w="1134" w:type="dxa"/>
            <w:vAlign w:val="center"/>
          </w:tcPr>
          <w:p w14:paraId="362C6798" w14:textId="77777777" w:rsidR="00E018C0" w:rsidRPr="005B2C04" w:rsidRDefault="00E018C0" w:rsidP="00DB6E6B">
            <w:pPr>
              <w:rPr>
                <w:rFonts w:ascii="Gotham Medium" w:hAnsi="Gotham Medium"/>
              </w:rPr>
            </w:pPr>
          </w:p>
        </w:tc>
        <w:tc>
          <w:tcPr>
            <w:tcW w:w="4438" w:type="dxa"/>
            <w:tcBorders>
              <w:bottom w:val="single" w:sz="4" w:space="0" w:color="auto"/>
            </w:tcBorders>
            <w:vAlign w:val="center"/>
          </w:tcPr>
          <w:p w14:paraId="608EF474" w14:textId="77777777" w:rsidR="00E018C0" w:rsidRPr="005B2C04" w:rsidRDefault="00E018C0" w:rsidP="00DB6E6B">
            <w:pPr>
              <w:jc w:val="center"/>
              <w:rPr>
                <w:rFonts w:ascii="Gotham Medium" w:hAnsi="Gotham Medium"/>
              </w:rPr>
            </w:pPr>
          </w:p>
        </w:tc>
      </w:tr>
      <w:tr w:rsidR="00E018C0" w:rsidRPr="005B2C04" w14:paraId="3A02CF5D" w14:textId="77777777" w:rsidTr="00DB6E6B">
        <w:trPr>
          <w:jc w:val="center"/>
        </w:trPr>
        <w:tc>
          <w:tcPr>
            <w:tcW w:w="4390" w:type="dxa"/>
            <w:tcBorders>
              <w:top w:val="single" w:sz="4" w:space="0" w:color="auto"/>
            </w:tcBorders>
            <w:vAlign w:val="center"/>
          </w:tcPr>
          <w:p w14:paraId="5B98CC17" w14:textId="223E866E" w:rsidR="00E018C0" w:rsidRPr="005B2C04" w:rsidRDefault="00E018C0" w:rsidP="00DB6E6B">
            <w:pPr>
              <w:jc w:val="center"/>
              <w:rPr>
                <w:rFonts w:ascii="Gotham Medium" w:hAnsi="Gotham Medium"/>
                <w:b/>
              </w:rPr>
            </w:pPr>
            <w:r w:rsidRPr="005B2C04">
              <w:rPr>
                <w:rFonts w:ascii="Gotham Medium" w:hAnsi="Gotham Medium"/>
                <w:b/>
              </w:rPr>
              <w:t>Nombre y Firma del</w:t>
            </w:r>
            <w:r w:rsidR="00A50254">
              <w:rPr>
                <w:rFonts w:ascii="Gotham Medium" w:hAnsi="Gotham Medium"/>
                <w:b/>
              </w:rPr>
              <w:t xml:space="preserve"> Titular del Área Administrativa</w:t>
            </w:r>
          </w:p>
        </w:tc>
        <w:tc>
          <w:tcPr>
            <w:tcW w:w="1134" w:type="dxa"/>
            <w:vAlign w:val="center"/>
          </w:tcPr>
          <w:p w14:paraId="0FDA8006" w14:textId="77777777" w:rsidR="00E018C0" w:rsidRPr="005B2C04" w:rsidRDefault="00E018C0" w:rsidP="00DB6E6B">
            <w:pPr>
              <w:jc w:val="center"/>
              <w:rPr>
                <w:rFonts w:ascii="Gotham Medium" w:hAnsi="Gotham Medium"/>
                <w:b/>
              </w:rPr>
            </w:pPr>
          </w:p>
        </w:tc>
        <w:tc>
          <w:tcPr>
            <w:tcW w:w="4438" w:type="dxa"/>
            <w:tcBorders>
              <w:top w:val="single" w:sz="4" w:space="0" w:color="auto"/>
            </w:tcBorders>
            <w:vAlign w:val="center"/>
          </w:tcPr>
          <w:p w14:paraId="4C6E2EB6" w14:textId="77777777" w:rsidR="00E018C0" w:rsidRPr="005B2C04" w:rsidRDefault="00E018C0" w:rsidP="00DB6E6B">
            <w:pPr>
              <w:jc w:val="center"/>
              <w:rPr>
                <w:rFonts w:ascii="Gotham Medium" w:hAnsi="Gotham Medium"/>
                <w:b/>
              </w:rPr>
            </w:pPr>
            <w:r w:rsidRPr="005B2C04">
              <w:rPr>
                <w:rFonts w:ascii="Gotham Medium" w:hAnsi="Gotham Medium"/>
                <w:b/>
              </w:rPr>
              <w:t>Nombre y Firma del RAT</w:t>
            </w:r>
          </w:p>
        </w:tc>
      </w:tr>
    </w:tbl>
    <w:p w14:paraId="28519167" w14:textId="3EBD888C" w:rsidR="00451C62" w:rsidRDefault="00451C62" w:rsidP="00451C62">
      <w:pPr>
        <w:rPr>
          <w:rFonts w:ascii="Gotham Black" w:hAnsi="Gotham Black"/>
        </w:rPr>
      </w:pPr>
    </w:p>
    <w:sectPr w:rsidR="00451C62" w:rsidSect="0029783F">
      <w:headerReference w:type="default" r:id="rId8"/>
      <w:footerReference w:type="default" r:id="rId9"/>
      <w:pgSz w:w="12240" w:h="15840" w:code="1"/>
      <w:pgMar w:top="1134" w:right="1134" w:bottom="851" w:left="1134" w:header="1985" w:footer="226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E504D" w14:textId="77777777" w:rsidR="00381888" w:rsidRDefault="00381888" w:rsidP="00F81FBF">
      <w:r>
        <w:separator/>
      </w:r>
    </w:p>
  </w:endnote>
  <w:endnote w:type="continuationSeparator" w:id="0">
    <w:p w14:paraId="1BA6DF31" w14:textId="77777777" w:rsidR="00381888" w:rsidRDefault="00381888" w:rsidP="00F8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">
    <w:altName w:val="Times New Roman"/>
    <w:charset w:val="00"/>
    <w:family w:val="auto"/>
    <w:pitch w:val="variable"/>
    <w:sig w:usb0="00000001" w:usb1="4000005B" w:usb2="00000000" w:usb3="00000000" w:csb0="0000009F" w:csb1="00000000"/>
  </w:font>
  <w:font w:name="Aptos">
    <w:altName w:val="Times New Roman"/>
    <w:charset w:val="00"/>
    <w:family w:val="auto"/>
    <w:pitch w:val="default"/>
  </w:font>
  <w:font w:name="Gotham Black">
    <w:altName w:val="Times New Roman"/>
    <w:charset w:val="00"/>
    <w:family w:val="auto"/>
    <w:pitch w:val="variable"/>
    <w:sig w:usb0="00000001" w:usb1="4000005B" w:usb2="00000000" w:usb3="00000000" w:csb0="0000009F" w:csb1="00000000"/>
  </w:font>
  <w:font w:name="Gotham Medium">
    <w:altName w:val="Times New Roman"/>
    <w:panose1 w:val="00000000000000000000"/>
    <w:charset w:val="00"/>
    <w:family w:val="auto"/>
    <w:pitch w:val="variable"/>
    <w:sig w:usb0="A10002FF" w:usb1="4000005B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481F6" w14:textId="7CDA8D76" w:rsidR="007C2110" w:rsidRDefault="007C2110" w:rsidP="00A50254">
    <w:pPr>
      <w:pStyle w:val="Piedepgina"/>
    </w:pPr>
  </w:p>
  <w:p w14:paraId="6BBABA7E" w14:textId="77777777" w:rsidR="007C2110" w:rsidRDefault="007C21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B7BFF" w14:textId="77777777" w:rsidR="00381888" w:rsidRDefault="00381888" w:rsidP="00F81FBF">
      <w:r>
        <w:separator/>
      </w:r>
    </w:p>
  </w:footnote>
  <w:footnote w:type="continuationSeparator" w:id="0">
    <w:p w14:paraId="2B290E1F" w14:textId="77777777" w:rsidR="00381888" w:rsidRDefault="00381888" w:rsidP="00F81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42DA0" w14:textId="77777777" w:rsidR="00451C62" w:rsidRDefault="00451C6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85376" behindDoc="1" locked="0" layoutInCell="1" allowOverlap="1" wp14:anchorId="437731D6" wp14:editId="7931DEDA">
          <wp:simplePos x="0" y="0"/>
          <wp:positionH relativeFrom="page">
            <wp:posOffset>-196850</wp:posOffset>
          </wp:positionH>
          <wp:positionV relativeFrom="paragraph">
            <wp:posOffset>-1244600</wp:posOffset>
          </wp:positionV>
          <wp:extent cx="7769225" cy="10200904"/>
          <wp:effectExtent l="0" t="0" r="317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7972940" name="Imagen 1507972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225" cy="10200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D64102A"/>
    <w:multiLevelType w:val="singleLevel"/>
    <w:tmpl w:val="8D64102A"/>
    <w:lvl w:ilvl="0">
      <w:start w:val="1"/>
      <w:numFmt w:val="lowerLetter"/>
      <w:suff w:val="space"/>
      <w:lvlText w:val="%1."/>
      <w:lvlJc w:val="left"/>
      <w:pPr>
        <w:ind w:left="420"/>
      </w:pPr>
    </w:lvl>
  </w:abstractNum>
  <w:abstractNum w:abstractNumId="1" w15:restartNumberingAfterBreak="0">
    <w:nsid w:val="920509C8"/>
    <w:multiLevelType w:val="singleLevel"/>
    <w:tmpl w:val="920509C8"/>
    <w:lvl w:ilvl="0">
      <w:start w:val="14"/>
      <w:numFmt w:val="decimal"/>
      <w:suff w:val="space"/>
      <w:lvlText w:val="%1."/>
      <w:lvlJc w:val="left"/>
    </w:lvl>
  </w:abstractNum>
  <w:abstractNum w:abstractNumId="2" w15:restartNumberingAfterBreak="0">
    <w:nsid w:val="D418C065"/>
    <w:multiLevelType w:val="singleLevel"/>
    <w:tmpl w:val="D418C065"/>
    <w:lvl w:ilvl="0">
      <w:start w:val="4"/>
      <w:numFmt w:val="decimal"/>
      <w:suff w:val="space"/>
      <w:lvlText w:val="%1."/>
      <w:lvlJc w:val="left"/>
    </w:lvl>
  </w:abstractNum>
  <w:abstractNum w:abstractNumId="3" w15:restartNumberingAfterBreak="0">
    <w:nsid w:val="03906754"/>
    <w:multiLevelType w:val="multilevel"/>
    <w:tmpl w:val="828C9D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FE492F"/>
    <w:multiLevelType w:val="hybridMultilevel"/>
    <w:tmpl w:val="CB6C669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A92F97"/>
    <w:multiLevelType w:val="multilevel"/>
    <w:tmpl w:val="2A6266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7C54A6"/>
    <w:multiLevelType w:val="singleLevel"/>
    <w:tmpl w:val="1B7C54A6"/>
    <w:lvl w:ilvl="0">
      <w:start w:val="1"/>
      <w:numFmt w:val="upperRoman"/>
      <w:lvlText w:val="%1."/>
      <w:lvlJc w:val="center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1CADBE35"/>
    <w:multiLevelType w:val="singleLevel"/>
    <w:tmpl w:val="1CADBE35"/>
    <w:lvl w:ilvl="0">
      <w:start w:val="1"/>
      <w:numFmt w:val="upperRoman"/>
      <w:lvlText w:val="%1."/>
      <w:lvlJc w:val="center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2198047A"/>
    <w:multiLevelType w:val="hybridMultilevel"/>
    <w:tmpl w:val="5B3A4264"/>
    <w:lvl w:ilvl="0" w:tplc="74624EEE">
      <w:start w:val="1"/>
      <w:numFmt w:val="lowerLetter"/>
      <w:lvlText w:val="%1)"/>
      <w:lvlJc w:val="left"/>
      <w:pPr>
        <w:ind w:left="720" w:hanging="360"/>
      </w:pPr>
      <w:rPr>
        <w:rFonts w:ascii="Gotham" w:hAnsi="Gotham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82289"/>
    <w:multiLevelType w:val="multilevel"/>
    <w:tmpl w:val="080A0029"/>
    <w:lvl w:ilvl="0">
      <w:start w:val="1"/>
      <w:numFmt w:val="decimal"/>
      <w:suff w:val="space"/>
      <w:lvlText w:val="Capítulo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36FEFADF"/>
    <w:multiLevelType w:val="singleLevel"/>
    <w:tmpl w:val="36FEFADF"/>
    <w:lvl w:ilvl="0">
      <w:start w:val="1"/>
      <w:numFmt w:val="upperRoman"/>
      <w:lvlText w:val="%1."/>
      <w:lvlJc w:val="center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 w15:restartNumberingAfterBreak="0">
    <w:nsid w:val="42CD069E"/>
    <w:multiLevelType w:val="singleLevel"/>
    <w:tmpl w:val="42CD069E"/>
    <w:lvl w:ilvl="0">
      <w:start w:val="1"/>
      <w:numFmt w:val="upperRoman"/>
      <w:lvlText w:val="%1."/>
      <w:lvlJc w:val="center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2" w15:restartNumberingAfterBreak="0">
    <w:nsid w:val="45773695"/>
    <w:multiLevelType w:val="multilevel"/>
    <w:tmpl w:val="2A6266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58A781E"/>
    <w:multiLevelType w:val="hybridMultilevel"/>
    <w:tmpl w:val="D1CC22C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39D77C1"/>
    <w:multiLevelType w:val="hybridMultilevel"/>
    <w:tmpl w:val="0348372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61D6C97"/>
    <w:multiLevelType w:val="hybridMultilevel"/>
    <w:tmpl w:val="1BDC43FC"/>
    <w:lvl w:ilvl="0" w:tplc="43D25B76">
      <w:start w:val="1"/>
      <w:numFmt w:val="lowerLetter"/>
      <w:lvlText w:val="%1)"/>
      <w:lvlJc w:val="left"/>
      <w:pPr>
        <w:ind w:left="720" w:hanging="360"/>
      </w:pPr>
      <w:rPr>
        <w:rFonts w:ascii="Gotham" w:hAnsi="Gotham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C3A4F"/>
    <w:multiLevelType w:val="hybridMultilevel"/>
    <w:tmpl w:val="66F070FE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343C3"/>
    <w:multiLevelType w:val="hybridMultilevel"/>
    <w:tmpl w:val="A70ACFE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192D86"/>
    <w:multiLevelType w:val="hybridMultilevel"/>
    <w:tmpl w:val="57141B0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65106F9"/>
    <w:multiLevelType w:val="hybridMultilevel"/>
    <w:tmpl w:val="76D68A22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891AF5F"/>
    <w:multiLevelType w:val="singleLevel"/>
    <w:tmpl w:val="6891AF5F"/>
    <w:lvl w:ilvl="0">
      <w:start w:val="1"/>
      <w:numFmt w:val="upperRoman"/>
      <w:suff w:val="space"/>
      <w:lvlText w:val="%1."/>
      <w:lvlJc w:val="left"/>
    </w:lvl>
  </w:abstractNum>
  <w:abstractNum w:abstractNumId="21" w15:restartNumberingAfterBreak="0">
    <w:nsid w:val="6CB530E8"/>
    <w:multiLevelType w:val="multilevel"/>
    <w:tmpl w:val="2A6266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1882CB6"/>
    <w:multiLevelType w:val="hybridMultilevel"/>
    <w:tmpl w:val="4D4496F2"/>
    <w:lvl w:ilvl="0" w:tplc="41969AE8">
      <w:start w:val="1"/>
      <w:numFmt w:val="lowerLetter"/>
      <w:pStyle w:val="Ttulo2"/>
      <w:lvlText w:val="%1)"/>
      <w:lvlJc w:val="left"/>
      <w:pPr>
        <w:ind w:left="720" w:hanging="360"/>
      </w:pPr>
      <w:rPr>
        <w:rFonts w:ascii="Gotham" w:hAnsi="Gotham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B5F83"/>
    <w:multiLevelType w:val="hybridMultilevel"/>
    <w:tmpl w:val="EFA65AC2"/>
    <w:lvl w:ilvl="0" w:tplc="08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 w15:restartNumberingAfterBreak="0">
    <w:nsid w:val="748D0C22"/>
    <w:multiLevelType w:val="hybridMultilevel"/>
    <w:tmpl w:val="FEF4951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0"/>
  </w:num>
  <w:num w:numId="4">
    <w:abstractNumId w:val="7"/>
  </w:num>
  <w:num w:numId="5">
    <w:abstractNumId w:val="10"/>
  </w:num>
  <w:num w:numId="6">
    <w:abstractNumId w:val="6"/>
  </w:num>
  <w:num w:numId="7">
    <w:abstractNumId w:val="11"/>
  </w:num>
  <w:num w:numId="8">
    <w:abstractNumId w:val="1"/>
  </w:num>
  <w:num w:numId="9">
    <w:abstractNumId w:val="9"/>
  </w:num>
  <w:num w:numId="10">
    <w:abstractNumId w:val="15"/>
  </w:num>
  <w:num w:numId="11">
    <w:abstractNumId w:val="8"/>
  </w:num>
  <w:num w:numId="12">
    <w:abstractNumId w:val="4"/>
  </w:num>
  <w:num w:numId="13">
    <w:abstractNumId w:val="5"/>
  </w:num>
  <w:num w:numId="14">
    <w:abstractNumId w:val="23"/>
  </w:num>
  <w:num w:numId="15">
    <w:abstractNumId w:val="21"/>
  </w:num>
  <w:num w:numId="16">
    <w:abstractNumId w:val="12"/>
  </w:num>
  <w:num w:numId="17">
    <w:abstractNumId w:val="13"/>
  </w:num>
  <w:num w:numId="18">
    <w:abstractNumId w:val="17"/>
  </w:num>
  <w:num w:numId="19">
    <w:abstractNumId w:val="16"/>
  </w:num>
  <w:num w:numId="20">
    <w:abstractNumId w:val="24"/>
  </w:num>
  <w:num w:numId="21">
    <w:abstractNumId w:val="18"/>
  </w:num>
  <w:num w:numId="22">
    <w:abstractNumId w:val="19"/>
  </w:num>
  <w:num w:numId="23">
    <w:abstractNumId w:val="22"/>
  </w:num>
  <w:num w:numId="24">
    <w:abstractNumId w:val="1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BF"/>
    <w:rsid w:val="00005DF4"/>
    <w:rsid w:val="00005F4A"/>
    <w:rsid w:val="00010FC6"/>
    <w:rsid w:val="000116F9"/>
    <w:rsid w:val="000117A5"/>
    <w:rsid w:val="00012E46"/>
    <w:rsid w:val="00020243"/>
    <w:rsid w:val="0003406F"/>
    <w:rsid w:val="000355D6"/>
    <w:rsid w:val="00035745"/>
    <w:rsid w:val="0004082B"/>
    <w:rsid w:val="00044E0F"/>
    <w:rsid w:val="00053298"/>
    <w:rsid w:val="00055A98"/>
    <w:rsid w:val="000569A2"/>
    <w:rsid w:val="00061F6C"/>
    <w:rsid w:val="00064779"/>
    <w:rsid w:val="00064D98"/>
    <w:rsid w:val="000773D5"/>
    <w:rsid w:val="00091B56"/>
    <w:rsid w:val="00092119"/>
    <w:rsid w:val="00093279"/>
    <w:rsid w:val="000A5F05"/>
    <w:rsid w:val="000B2176"/>
    <w:rsid w:val="000C02C9"/>
    <w:rsid w:val="000C0688"/>
    <w:rsid w:val="000C2693"/>
    <w:rsid w:val="000C6E17"/>
    <w:rsid w:val="000C72B7"/>
    <w:rsid w:val="000D3184"/>
    <w:rsid w:val="000D780A"/>
    <w:rsid w:val="000E0384"/>
    <w:rsid w:val="000E2CA7"/>
    <w:rsid w:val="000F074F"/>
    <w:rsid w:val="00100BF2"/>
    <w:rsid w:val="001022C8"/>
    <w:rsid w:val="001105B0"/>
    <w:rsid w:val="00114A17"/>
    <w:rsid w:val="00116C18"/>
    <w:rsid w:val="001244F3"/>
    <w:rsid w:val="00130C24"/>
    <w:rsid w:val="00133287"/>
    <w:rsid w:val="00136ED4"/>
    <w:rsid w:val="001500C6"/>
    <w:rsid w:val="0015382D"/>
    <w:rsid w:val="00153E4E"/>
    <w:rsid w:val="00154E4F"/>
    <w:rsid w:val="00157B31"/>
    <w:rsid w:val="00161901"/>
    <w:rsid w:val="00165056"/>
    <w:rsid w:val="0017644F"/>
    <w:rsid w:val="00182A43"/>
    <w:rsid w:val="0018515A"/>
    <w:rsid w:val="00186E23"/>
    <w:rsid w:val="00190FE2"/>
    <w:rsid w:val="00196202"/>
    <w:rsid w:val="001975BB"/>
    <w:rsid w:val="001A5364"/>
    <w:rsid w:val="001B4384"/>
    <w:rsid w:val="001B4537"/>
    <w:rsid w:val="001C11A2"/>
    <w:rsid w:val="001C2BB5"/>
    <w:rsid w:val="001C471A"/>
    <w:rsid w:val="001C73E6"/>
    <w:rsid w:val="001D028E"/>
    <w:rsid w:val="001D1CB6"/>
    <w:rsid w:val="001D2218"/>
    <w:rsid w:val="001D5395"/>
    <w:rsid w:val="001D6BDB"/>
    <w:rsid w:val="001D771A"/>
    <w:rsid w:val="001E6560"/>
    <w:rsid w:val="001E7158"/>
    <w:rsid w:val="0020172E"/>
    <w:rsid w:val="00201967"/>
    <w:rsid w:val="002064D5"/>
    <w:rsid w:val="00206904"/>
    <w:rsid w:val="002105C8"/>
    <w:rsid w:val="00216B1C"/>
    <w:rsid w:val="00217399"/>
    <w:rsid w:val="00236C30"/>
    <w:rsid w:val="00256C8E"/>
    <w:rsid w:val="0025764A"/>
    <w:rsid w:val="00265BE0"/>
    <w:rsid w:val="002711CA"/>
    <w:rsid w:val="002736FC"/>
    <w:rsid w:val="00274894"/>
    <w:rsid w:val="00277B15"/>
    <w:rsid w:val="00282F19"/>
    <w:rsid w:val="002879AF"/>
    <w:rsid w:val="00292087"/>
    <w:rsid w:val="0029783F"/>
    <w:rsid w:val="002A3C9C"/>
    <w:rsid w:val="002A51E3"/>
    <w:rsid w:val="002A604E"/>
    <w:rsid w:val="002B06B8"/>
    <w:rsid w:val="002B1897"/>
    <w:rsid w:val="002B2E67"/>
    <w:rsid w:val="002C3B61"/>
    <w:rsid w:val="002C4EE9"/>
    <w:rsid w:val="002D0B7D"/>
    <w:rsid w:val="002D75CC"/>
    <w:rsid w:val="002E0A6D"/>
    <w:rsid w:val="002E65F0"/>
    <w:rsid w:val="0030071A"/>
    <w:rsid w:val="00300EFC"/>
    <w:rsid w:val="003304EC"/>
    <w:rsid w:val="00331C8B"/>
    <w:rsid w:val="003406FD"/>
    <w:rsid w:val="00343942"/>
    <w:rsid w:val="00344C95"/>
    <w:rsid w:val="00344E92"/>
    <w:rsid w:val="0035751F"/>
    <w:rsid w:val="0037182A"/>
    <w:rsid w:val="0037407E"/>
    <w:rsid w:val="00377695"/>
    <w:rsid w:val="0037796A"/>
    <w:rsid w:val="00377C16"/>
    <w:rsid w:val="00381888"/>
    <w:rsid w:val="00385C99"/>
    <w:rsid w:val="00386203"/>
    <w:rsid w:val="00387C1A"/>
    <w:rsid w:val="00393447"/>
    <w:rsid w:val="00397F4B"/>
    <w:rsid w:val="003A1F6E"/>
    <w:rsid w:val="003B1599"/>
    <w:rsid w:val="003B1802"/>
    <w:rsid w:val="003B4AF2"/>
    <w:rsid w:val="003C1261"/>
    <w:rsid w:val="003C20E0"/>
    <w:rsid w:val="003C6CFD"/>
    <w:rsid w:val="003D0D3D"/>
    <w:rsid w:val="003D3668"/>
    <w:rsid w:val="003D70F4"/>
    <w:rsid w:val="003D7398"/>
    <w:rsid w:val="003E57E1"/>
    <w:rsid w:val="003F1F60"/>
    <w:rsid w:val="003F4213"/>
    <w:rsid w:val="00405F34"/>
    <w:rsid w:val="0041320B"/>
    <w:rsid w:val="00424BD4"/>
    <w:rsid w:val="00431CE9"/>
    <w:rsid w:val="00434453"/>
    <w:rsid w:val="0043479D"/>
    <w:rsid w:val="00436E5F"/>
    <w:rsid w:val="00450CC0"/>
    <w:rsid w:val="00451C62"/>
    <w:rsid w:val="00453B94"/>
    <w:rsid w:val="0045694E"/>
    <w:rsid w:val="00476C73"/>
    <w:rsid w:val="00487272"/>
    <w:rsid w:val="00491184"/>
    <w:rsid w:val="004932D8"/>
    <w:rsid w:val="00493991"/>
    <w:rsid w:val="004A26E7"/>
    <w:rsid w:val="004B0C77"/>
    <w:rsid w:val="004B3B1E"/>
    <w:rsid w:val="004B7067"/>
    <w:rsid w:val="004D1AEC"/>
    <w:rsid w:val="004D2558"/>
    <w:rsid w:val="004E31F9"/>
    <w:rsid w:val="004E4D37"/>
    <w:rsid w:val="004E6614"/>
    <w:rsid w:val="004F2BCA"/>
    <w:rsid w:val="00503218"/>
    <w:rsid w:val="00513573"/>
    <w:rsid w:val="005202E5"/>
    <w:rsid w:val="00526410"/>
    <w:rsid w:val="005328AA"/>
    <w:rsid w:val="00536DF5"/>
    <w:rsid w:val="005454E3"/>
    <w:rsid w:val="00547E06"/>
    <w:rsid w:val="00554C98"/>
    <w:rsid w:val="00565522"/>
    <w:rsid w:val="005734B9"/>
    <w:rsid w:val="0057539D"/>
    <w:rsid w:val="00581FAE"/>
    <w:rsid w:val="00583870"/>
    <w:rsid w:val="0058790F"/>
    <w:rsid w:val="0059131B"/>
    <w:rsid w:val="005950A7"/>
    <w:rsid w:val="00595354"/>
    <w:rsid w:val="005B1876"/>
    <w:rsid w:val="005B2C04"/>
    <w:rsid w:val="005B6354"/>
    <w:rsid w:val="005D1A23"/>
    <w:rsid w:val="005E49B7"/>
    <w:rsid w:val="006022B3"/>
    <w:rsid w:val="006062F8"/>
    <w:rsid w:val="00612AB5"/>
    <w:rsid w:val="00612E9F"/>
    <w:rsid w:val="00620C31"/>
    <w:rsid w:val="00630816"/>
    <w:rsid w:val="00632014"/>
    <w:rsid w:val="00640580"/>
    <w:rsid w:val="0064102E"/>
    <w:rsid w:val="00650AC8"/>
    <w:rsid w:val="0065227B"/>
    <w:rsid w:val="0065229F"/>
    <w:rsid w:val="00672793"/>
    <w:rsid w:val="00676743"/>
    <w:rsid w:val="00681FD2"/>
    <w:rsid w:val="0069152C"/>
    <w:rsid w:val="006915A0"/>
    <w:rsid w:val="00692C09"/>
    <w:rsid w:val="00694ABA"/>
    <w:rsid w:val="006C0DD2"/>
    <w:rsid w:val="006C1D32"/>
    <w:rsid w:val="006C255F"/>
    <w:rsid w:val="006D063A"/>
    <w:rsid w:val="006D0BFB"/>
    <w:rsid w:val="006D30C0"/>
    <w:rsid w:val="006D3E14"/>
    <w:rsid w:val="006D4EE0"/>
    <w:rsid w:val="006E0124"/>
    <w:rsid w:val="006F1B52"/>
    <w:rsid w:val="006F2BDA"/>
    <w:rsid w:val="006F4637"/>
    <w:rsid w:val="00700E3C"/>
    <w:rsid w:val="007026E6"/>
    <w:rsid w:val="0070413F"/>
    <w:rsid w:val="00707837"/>
    <w:rsid w:val="00713B63"/>
    <w:rsid w:val="00714215"/>
    <w:rsid w:val="00714548"/>
    <w:rsid w:val="0072250B"/>
    <w:rsid w:val="00732356"/>
    <w:rsid w:val="00733E71"/>
    <w:rsid w:val="00737D3B"/>
    <w:rsid w:val="00737D3D"/>
    <w:rsid w:val="00740A62"/>
    <w:rsid w:val="00746A48"/>
    <w:rsid w:val="00747BC9"/>
    <w:rsid w:val="00757589"/>
    <w:rsid w:val="00762307"/>
    <w:rsid w:val="00773F85"/>
    <w:rsid w:val="007815E5"/>
    <w:rsid w:val="00782166"/>
    <w:rsid w:val="00783B85"/>
    <w:rsid w:val="0078762E"/>
    <w:rsid w:val="00796D08"/>
    <w:rsid w:val="007A6164"/>
    <w:rsid w:val="007A7B64"/>
    <w:rsid w:val="007B2606"/>
    <w:rsid w:val="007B6B2E"/>
    <w:rsid w:val="007C2110"/>
    <w:rsid w:val="007E034A"/>
    <w:rsid w:val="007E4D98"/>
    <w:rsid w:val="007F152A"/>
    <w:rsid w:val="007F6D3B"/>
    <w:rsid w:val="008025D1"/>
    <w:rsid w:val="00802A4D"/>
    <w:rsid w:val="008043B2"/>
    <w:rsid w:val="00804E08"/>
    <w:rsid w:val="00806435"/>
    <w:rsid w:val="00807526"/>
    <w:rsid w:val="0081714D"/>
    <w:rsid w:val="00817D3E"/>
    <w:rsid w:val="008312BF"/>
    <w:rsid w:val="00840E8D"/>
    <w:rsid w:val="0084705F"/>
    <w:rsid w:val="008552F9"/>
    <w:rsid w:val="00855C3E"/>
    <w:rsid w:val="00857F66"/>
    <w:rsid w:val="00882322"/>
    <w:rsid w:val="00882FCE"/>
    <w:rsid w:val="0089706C"/>
    <w:rsid w:val="008A467C"/>
    <w:rsid w:val="008A5BB5"/>
    <w:rsid w:val="008A6450"/>
    <w:rsid w:val="008B1446"/>
    <w:rsid w:val="008C344A"/>
    <w:rsid w:val="008D023A"/>
    <w:rsid w:val="008E1F50"/>
    <w:rsid w:val="008E51EB"/>
    <w:rsid w:val="008E5A16"/>
    <w:rsid w:val="008F310C"/>
    <w:rsid w:val="008F4258"/>
    <w:rsid w:val="008F7271"/>
    <w:rsid w:val="00901685"/>
    <w:rsid w:val="0090328F"/>
    <w:rsid w:val="00903AE8"/>
    <w:rsid w:val="00905E02"/>
    <w:rsid w:val="00913696"/>
    <w:rsid w:val="00916671"/>
    <w:rsid w:val="009236FA"/>
    <w:rsid w:val="00931143"/>
    <w:rsid w:val="00936451"/>
    <w:rsid w:val="009370E5"/>
    <w:rsid w:val="009407A5"/>
    <w:rsid w:val="00944792"/>
    <w:rsid w:val="00947366"/>
    <w:rsid w:val="00952137"/>
    <w:rsid w:val="00962201"/>
    <w:rsid w:val="0096253C"/>
    <w:rsid w:val="0096311D"/>
    <w:rsid w:val="009669B1"/>
    <w:rsid w:val="00966B01"/>
    <w:rsid w:val="00970FB8"/>
    <w:rsid w:val="009712C7"/>
    <w:rsid w:val="00987476"/>
    <w:rsid w:val="009A1525"/>
    <w:rsid w:val="009A5DD9"/>
    <w:rsid w:val="009C3931"/>
    <w:rsid w:val="009C3E1E"/>
    <w:rsid w:val="009C7D96"/>
    <w:rsid w:val="009D4749"/>
    <w:rsid w:val="009D5D2E"/>
    <w:rsid w:val="009E171A"/>
    <w:rsid w:val="009E2D63"/>
    <w:rsid w:val="009E557C"/>
    <w:rsid w:val="009F263F"/>
    <w:rsid w:val="009F35C4"/>
    <w:rsid w:val="009F50B6"/>
    <w:rsid w:val="00A04D15"/>
    <w:rsid w:val="00A10839"/>
    <w:rsid w:val="00A131E9"/>
    <w:rsid w:val="00A16AEB"/>
    <w:rsid w:val="00A23486"/>
    <w:rsid w:val="00A25411"/>
    <w:rsid w:val="00A42595"/>
    <w:rsid w:val="00A50254"/>
    <w:rsid w:val="00A523D4"/>
    <w:rsid w:val="00A54AFD"/>
    <w:rsid w:val="00A54DD0"/>
    <w:rsid w:val="00A568B2"/>
    <w:rsid w:val="00A65685"/>
    <w:rsid w:val="00A66E5C"/>
    <w:rsid w:val="00A70727"/>
    <w:rsid w:val="00A75D1B"/>
    <w:rsid w:val="00A77826"/>
    <w:rsid w:val="00A87EEA"/>
    <w:rsid w:val="00A90993"/>
    <w:rsid w:val="00A949CE"/>
    <w:rsid w:val="00A965C0"/>
    <w:rsid w:val="00A978FB"/>
    <w:rsid w:val="00AA4A07"/>
    <w:rsid w:val="00AA4FEB"/>
    <w:rsid w:val="00AB00F2"/>
    <w:rsid w:val="00AB5354"/>
    <w:rsid w:val="00AB7661"/>
    <w:rsid w:val="00AC01EF"/>
    <w:rsid w:val="00AC0EFF"/>
    <w:rsid w:val="00AE4D89"/>
    <w:rsid w:val="00AF2DEA"/>
    <w:rsid w:val="00B01928"/>
    <w:rsid w:val="00B03068"/>
    <w:rsid w:val="00B04BD8"/>
    <w:rsid w:val="00B06F1B"/>
    <w:rsid w:val="00B10BD6"/>
    <w:rsid w:val="00B346CC"/>
    <w:rsid w:val="00B37F67"/>
    <w:rsid w:val="00B45B36"/>
    <w:rsid w:val="00B46A7C"/>
    <w:rsid w:val="00B50C47"/>
    <w:rsid w:val="00B526CA"/>
    <w:rsid w:val="00B57EB3"/>
    <w:rsid w:val="00B618A1"/>
    <w:rsid w:val="00B719E1"/>
    <w:rsid w:val="00B726BF"/>
    <w:rsid w:val="00B74BFC"/>
    <w:rsid w:val="00B779FC"/>
    <w:rsid w:val="00B866EF"/>
    <w:rsid w:val="00B91423"/>
    <w:rsid w:val="00B930C5"/>
    <w:rsid w:val="00B9700D"/>
    <w:rsid w:val="00B97A34"/>
    <w:rsid w:val="00B97E24"/>
    <w:rsid w:val="00BA1E20"/>
    <w:rsid w:val="00BA20BC"/>
    <w:rsid w:val="00BA45A3"/>
    <w:rsid w:val="00BA670D"/>
    <w:rsid w:val="00BB7026"/>
    <w:rsid w:val="00BC300F"/>
    <w:rsid w:val="00BC3970"/>
    <w:rsid w:val="00BD0239"/>
    <w:rsid w:val="00BF1D6F"/>
    <w:rsid w:val="00BF2AF6"/>
    <w:rsid w:val="00BF3683"/>
    <w:rsid w:val="00BF3F56"/>
    <w:rsid w:val="00BF5253"/>
    <w:rsid w:val="00BF69CB"/>
    <w:rsid w:val="00C05E01"/>
    <w:rsid w:val="00C12061"/>
    <w:rsid w:val="00C32067"/>
    <w:rsid w:val="00C50DE1"/>
    <w:rsid w:val="00C5129E"/>
    <w:rsid w:val="00C517F7"/>
    <w:rsid w:val="00C55362"/>
    <w:rsid w:val="00C649D5"/>
    <w:rsid w:val="00C71979"/>
    <w:rsid w:val="00C74ADF"/>
    <w:rsid w:val="00C80899"/>
    <w:rsid w:val="00C85E7C"/>
    <w:rsid w:val="00C92D79"/>
    <w:rsid w:val="00C94996"/>
    <w:rsid w:val="00CA1F37"/>
    <w:rsid w:val="00CA20AB"/>
    <w:rsid w:val="00CA21F3"/>
    <w:rsid w:val="00CA5C32"/>
    <w:rsid w:val="00CB50D8"/>
    <w:rsid w:val="00CC3348"/>
    <w:rsid w:val="00CE06F4"/>
    <w:rsid w:val="00CE563D"/>
    <w:rsid w:val="00D02D1D"/>
    <w:rsid w:val="00D05410"/>
    <w:rsid w:val="00D06294"/>
    <w:rsid w:val="00D101DE"/>
    <w:rsid w:val="00D1182A"/>
    <w:rsid w:val="00D14869"/>
    <w:rsid w:val="00D2129E"/>
    <w:rsid w:val="00D2280E"/>
    <w:rsid w:val="00D232D0"/>
    <w:rsid w:val="00D25ACF"/>
    <w:rsid w:val="00D32BAD"/>
    <w:rsid w:val="00D35B68"/>
    <w:rsid w:val="00D443F5"/>
    <w:rsid w:val="00D4545C"/>
    <w:rsid w:val="00D45644"/>
    <w:rsid w:val="00D47B9A"/>
    <w:rsid w:val="00D501BF"/>
    <w:rsid w:val="00D53409"/>
    <w:rsid w:val="00D535EB"/>
    <w:rsid w:val="00D57E62"/>
    <w:rsid w:val="00D6209E"/>
    <w:rsid w:val="00D7599F"/>
    <w:rsid w:val="00D7741C"/>
    <w:rsid w:val="00D83AE5"/>
    <w:rsid w:val="00D86C56"/>
    <w:rsid w:val="00D919D2"/>
    <w:rsid w:val="00D97073"/>
    <w:rsid w:val="00DA1E2F"/>
    <w:rsid w:val="00DA595F"/>
    <w:rsid w:val="00DA7172"/>
    <w:rsid w:val="00DC1FAC"/>
    <w:rsid w:val="00DC2227"/>
    <w:rsid w:val="00DD2946"/>
    <w:rsid w:val="00DD2E15"/>
    <w:rsid w:val="00DD4A28"/>
    <w:rsid w:val="00DE080B"/>
    <w:rsid w:val="00DE231C"/>
    <w:rsid w:val="00DE4F44"/>
    <w:rsid w:val="00E018C0"/>
    <w:rsid w:val="00E244DB"/>
    <w:rsid w:val="00E26210"/>
    <w:rsid w:val="00E31D34"/>
    <w:rsid w:val="00E35324"/>
    <w:rsid w:val="00E407DD"/>
    <w:rsid w:val="00E40E71"/>
    <w:rsid w:val="00E4453C"/>
    <w:rsid w:val="00E470C9"/>
    <w:rsid w:val="00E61A87"/>
    <w:rsid w:val="00E62DDD"/>
    <w:rsid w:val="00E635D0"/>
    <w:rsid w:val="00E63A53"/>
    <w:rsid w:val="00E678CE"/>
    <w:rsid w:val="00E75A88"/>
    <w:rsid w:val="00E77949"/>
    <w:rsid w:val="00E93505"/>
    <w:rsid w:val="00EA23C7"/>
    <w:rsid w:val="00EA2438"/>
    <w:rsid w:val="00EA25FD"/>
    <w:rsid w:val="00EA2781"/>
    <w:rsid w:val="00EA2BD7"/>
    <w:rsid w:val="00EB3AC5"/>
    <w:rsid w:val="00EB5A23"/>
    <w:rsid w:val="00EB6173"/>
    <w:rsid w:val="00EC0384"/>
    <w:rsid w:val="00EC51BE"/>
    <w:rsid w:val="00EE1F2C"/>
    <w:rsid w:val="00EF1D13"/>
    <w:rsid w:val="00EF39D3"/>
    <w:rsid w:val="00EF500B"/>
    <w:rsid w:val="00F0133C"/>
    <w:rsid w:val="00F03DBF"/>
    <w:rsid w:val="00F060DC"/>
    <w:rsid w:val="00F06660"/>
    <w:rsid w:val="00F2195E"/>
    <w:rsid w:val="00F24F70"/>
    <w:rsid w:val="00F27BA2"/>
    <w:rsid w:val="00F33CFC"/>
    <w:rsid w:val="00F36162"/>
    <w:rsid w:val="00F361BB"/>
    <w:rsid w:val="00F507D2"/>
    <w:rsid w:val="00F565FD"/>
    <w:rsid w:val="00F60588"/>
    <w:rsid w:val="00F60F87"/>
    <w:rsid w:val="00F617EF"/>
    <w:rsid w:val="00F63560"/>
    <w:rsid w:val="00F65A2F"/>
    <w:rsid w:val="00F664DA"/>
    <w:rsid w:val="00F81146"/>
    <w:rsid w:val="00F81FBF"/>
    <w:rsid w:val="00F84B3C"/>
    <w:rsid w:val="00F856A7"/>
    <w:rsid w:val="00F93E60"/>
    <w:rsid w:val="00F974F2"/>
    <w:rsid w:val="00FA2EF6"/>
    <w:rsid w:val="00FB68F1"/>
    <w:rsid w:val="00FB758E"/>
    <w:rsid w:val="00FD0C81"/>
    <w:rsid w:val="00FD29D9"/>
    <w:rsid w:val="00FD67AA"/>
    <w:rsid w:val="00FE0D18"/>
    <w:rsid w:val="00FE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D7928"/>
  <w15:docId w15:val="{709DE730-6128-4D32-ACFF-E0FFC451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688"/>
    <w:pPr>
      <w:spacing w:after="0" w:line="240" w:lineRule="auto"/>
    </w:pPr>
    <w:rPr>
      <w:rFonts w:ascii="Aptos" w:eastAsia="Aptos" w:hAnsi="Aptos" w:cs="Aptos"/>
      <w:kern w:val="0"/>
      <w:sz w:val="24"/>
      <w:szCs w:val="24"/>
      <w:lang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E034A"/>
    <w:pPr>
      <w:spacing w:line="276" w:lineRule="auto"/>
      <w:outlineLvl w:val="0"/>
    </w:pPr>
    <w:rPr>
      <w:rFonts w:ascii="Gotham Black" w:hAnsi="Gotham Black"/>
      <w:lang w:val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7E034A"/>
    <w:pPr>
      <w:numPr>
        <w:numId w:val="23"/>
      </w:numPr>
      <w:spacing w:after="0" w:line="276" w:lineRule="auto"/>
      <w:ind w:left="284"/>
      <w:outlineLvl w:val="1"/>
    </w:pPr>
    <w:rPr>
      <w:rFonts w:ascii="Gotham Medium" w:hAnsi="Gotham Medium"/>
      <w:b/>
      <w:sz w:val="24"/>
      <w:szCs w:val="24"/>
      <w:u w:val="single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E034A"/>
    <w:pPr>
      <w:outlineLvl w:val="2"/>
    </w:pPr>
    <w:rPr>
      <w:rFonts w:ascii="Gotham Medium" w:hAnsi="Gotham Medium"/>
      <w:i/>
      <w:u w:val="singl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81FBF"/>
    <w:pPr>
      <w:keepNext/>
      <w:keepLines/>
      <w:numPr>
        <w:ilvl w:val="3"/>
        <w:numId w:val="9"/>
      </w:numP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81FBF"/>
    <w:pPr>
      <w:keepNext/>
      <w:keepLines/>
      <w:numPr>
        <w:ilvl w:val="4"/>
        <w:numId w:val="9"/>
      </w:numP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81FBF"/>
    <w:pPr>
      <w:keepNext/>
      <w:keepLines/>
      <w:numPr>
        <w:ilvl w:val="5"/>
        <w:numId w:val="9"/>
      </w:numPr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81FBF"/>
    <w:pPr>
      <w:keepNext/>
      <w:keepLines/>
      <w:numPr>
        <w:ilvl w:val="6"/>
        <w:numId w:val="9"/>
      </w:numPr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81FBF"/>
    <w:pPr>
      <w:keepNext/>
      <w:keepLines/>
      <w:numPr>
        <w:ilvl w:val="7"/>
        <w:numId w:val="9"/>
      </w:numPr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81FBF"/>
    <w:pPr>
      <w:keepNext/>
      <w:keepLines/>
      <w:numPr>
        <w:ilvl w:val="8"/>
        <w:numId w:val="9"/>
      </w:numPr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034A"/>
    <w:rPr>
      <w:rFonts w:ascii="Gotham Black" w:eastAsia="Aptos" w:hAnsi="Gotham Black" w:cs="Aptos"/>
      <w:kern w:val="0"/>
      <w:sz w:val="24"/>
      <w:szCs w:val="24"/>
      <w:lang w:val="es-ES" w:eastAsia="es-MX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7E034A"/>
    <w:rPr>
      <w:rFonts w:ascii="Gotham Medium" w:hAnsi="Gotham Medium"/>
      <w:b/>
      <w:sz w:val="24"/>
      <w:szCs w:val="24"/>
      <w:u w:val="single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7E034A"/>
    <w:rPr>
      <w:rFonts w:ascii="Gotham Medium" w:eastAsia="Aptos" w:hAnsi="Gotham Medium" w:cs="Aptos"/>
      <w:i/>
      <w:kern w:val="0"/>
      <w:sz w:val="24"/>
      <w:szCs w:val="24"/>
      <w:u w:val="single"/>
      <w:lang w:eastAsia="es-MX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81FB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81FB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81FB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81FB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81FB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81FBF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F81F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PuestoCar">
    <w:name w:val="Puesto Car"/>
    <w:basedOn w:val="Fuentedeprrafopredeter"/>
    <w:link w:val="Puesto"/>
    <w:uiPriority w:val="10"/>
    <w:rsid w:val="00F81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81FB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81F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81FB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81FB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81F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F81FB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81F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81FB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81FB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81FB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F81FBF"/>
  </w:style>
  <w:style w:type="paragraph" w:styleId="Piedepgina">
    <w:name w:val="footer"/>
    <w:basedOn w:val="Normal"/>
    <w:link w:val="PiedepginaCar"/>
    <w:uiPriority w:val="99"/>
    <w:unhideWhenUsed/>
    <w:rsid w:val="00F81FB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1FBF"/>
  </w:style>
  <w:style w:type="table" w:styleId="Tablaconcuadrcula">
    <w:name w:val="Table Grid"/>
    <w:basedOn w:val="Tablanormal"/>
    <w:uiPriority w:val="39"/>
    <w:rsid w:val="003D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6C255F"/>
    <w:rPr>
      <w:b/>
      <w:bCs/>
    </w:rPr>
  </w:style>
  <w:style w:type="paragraph" w:customStyle="1" w:styleId="query-text-line">
    <w:name w:val="query-text-line"/>
    <w:basedOn w:val="Normal"/>
    <w:rsid w:val="00E018C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inespaciado">
    <w:name w:val="No Spacing"/>
    <w:link w:val="SinespaciadoCar"/>
    <w:uiPriority w:val="1"/>
    <w:qFormat/>
    <w:rsid w:val="00806435"/>
    <w:pPr>
      <w:spacing w:after="0" w:line="240" w:lineRule="auto"/>
    </w:pPr>
    <w:rPr>
      <w:rFonts w:eastAsiaTheme="minorEastAsia"/>
      <w:kern w:val="0"/>
      <w:lang w:eastAsia="es-MX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06435"/>
    <w:rPr>
      <w:rFonts w:eastAsiaTheme="minorEastAsia"/>
      <w:kern w:val="0"/>
      <w:lang w:eastAsia="es-MX"/>
      <w14:ligatures w14:val="non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B866EF"/>
    <w:pPr>
      <w:ind w:left="240" w:hanging="240"/>
    </w:pPr>
  </w:style>
  <w:style w:type="paragraph" w:styleId="TtulodeTDC">
    <w:name w:val="TOC Heading"/>
    <w:basedOn w:val="Ttulo1"/>
    <w:next w:val="Normal"/>
    <w:uiPriority w:val="39"/>
    <w:unhideWhenUsed/>
    <w:qFormat/>
    <w:rsid w:val="008A6450"/>
    <w:pPr>
      <w:spacing w:before="240"/>
      <w:outlineLvl w:val="9"/>
    </w:pPr>
    <w:rPr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0C068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C0688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0C0688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0C0688"/>
    <w:rPr>
      <w:color w:val="467886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6E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E5F"/>
    <w:rPr>
      <w:rFonts w:ascii="Segoe UI" w:eastAsia="Aptos" w:hAnsi="Segoe UI" w:cs="Segoe UI"/>
      <w:kern w:val="0"/>
      <w:sz w:val="18"/>
      <w:szCs w:val="18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7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54C65-A74F-46AC-948D-7376FD4CD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de Apoyo para la Desincorporación de Documentos de Comprobación Administrativa Inmediata y Documentos de Apoyo Informativo</vt:lpstr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de Apoyo para la Desincorporación de Documentos de Comprobación Administrativa Inmediata y Documentos de Apoyo Informativo</dc:title>
  <dc:creator>Lucia del Rosario Victorio Guevara</dc:creator>
  <cp:lastModifiedBy>Lucia del Rosario Victorio Guevara</cp:lastModifiedBy>
  <cp:revision>21</cp:revision>
  <cp:lastPrinted>2025-07-08T16:43:00Z</cp:lastPrinted>
  <dcterms:created xsi:type="dcterms:W3CDTF">2025-06-27T18:12:00Z</dcterms:created>
  <dcterms:modified xsi:type="dcterms:W3CDTF">2025-08-06T00:07:00Z</dcterms:modified>
</cp:coreProperties>
</file>